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CB60" w14:textId="015D2645" w:rsidR="003D6E3D" w:rsidRPr="00614062" w:rsidRDefault="002379F4" w:rsidP="00DC696D">
      <w:pPr>
        <w:jc w:val="both"/>
        <w:rPr>
          <w:lang w:val="es-ES"/>
        </w:rPr>
      </w:pPr>
      <w:r>
        <w:rPr>
          <w:noProof/>
        </w:rPr>
        <w:pict w14:anchorId="5C04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4pt;height:184pt;z-index:251658240;mso-wrap-edited:f;mso-width-percent:0;mso-height-percent:0;mso-width-percent:0;mso-height-percent:0">
            <v:imagedata r:id="rId7" o:title=""/>
            <w10:wrap type="square"/>
          </v:shape>
        </w:pict>
      </w:r>
      <w:r w:rsidR="003D6E3D" w:rsidRPr="00614062">
        <w:rPr>
          <w:b/>
          <w:sz w:val="48"/>
          <w:lang w:val="es-ES"/>
        </w:rPr>
        <w:t>Vive en comunidad</w:t>
      </w:r>
    </w:p>
    <w:p w14:paraId="4228EF6D" w14:textId="77777777" w:rsidR="003D6E3D" w:rsidRPr="00614062" w:rsidRDefault="002379F4">
      <w:pPr>
        <w:jc w:val="both"/>
        <w:rPr>
          <w:lang w:val="es-ES"/>
        </w:rPr>
      </w:pPr>
      <w:r>
        <w:rPr>
          <w:noProof/>
          <w:sz w:val="18"/>
          <w:lang w:val="es-ES"/>
        </w:rPr>
        <w:pict w14:anchorId="292E697E">
          <v:shape id="_x0000_i1027" type="#_x0000_t75" alt="" style="width:18.2pt;height:18.2pt;mso-width-percent:0;mso-height-percent:0;mso-width-percent:0;mso-height-percent:0">
            <v:imagedata r:id="rId8" o:title=""/>
          </v:shape>
        </w:pict>
      </w:r>
      <w:r w:rsidR="003D6E3D" w:rsidRPr="00614062">
        <w:rPr>
          <w:sz w:val="18"/>
          <w:lang w:val="es-ES"/>
        </w:rPr>
        <w:t xml:space="preserve"> Estudio en grupo pequeño</w:t>
      </w:r>
    </w:p>
    <w:p w14:paraId="3776025D" w14:textId="77777777" w:rsidR="003D6E3D" w:rsidRPr="00614062" w:rsidRDefault="003D6E3D">
      <w:pPr>
        <w:spacing w:before="360"/>
        <w:rPr>
          <w:lang w:val="es-ES"/>
        </w:rPr>
      </w:pPr>
      <w:r w:rsidRPr="00614062">
        <w:rPr>
          <w:b/>
          <w:sz w:val="28"/>
          <w:lang w:val="es-ES"/>
        </w:rPr>
        <w:t>Resumen del volumen</w:t>
      </w:r>
    </w:p>
    <w:p w14:paraId="4545747D" w14:textId="77777777" w:rsidR="003D6E3D" w:rsidRPr="00614062" w:rsidRDefault="003D6E3D">
      <w:pPr>
        <w:jc w:val="both"/>
        <w:rPr>
          <w:lang w:val="es-ES"/>
        </w:rPr>
      </w:pPr>
      <w:r w:rsidRPr="00614062">
        <w:rPr>
          <w:b/>
          <w:lang w:val="es-ES"/>
        </w:rPr>
        <w:t>Sigue adelante</w:t>
      </w:r>
    </w:p>
    <w:p w14:paraId="1492BCEC" w14:textId="77777777" w:rsidR="003D6E3D" w:rsidRPr="00614062" w:rsidRDefault="003D6E3D">
      <w:pPr>
        <w:spacing w:before="180"/>
        <w:jc w:val="both"/>
        <w:rPr>
          <w:lang w:val="es-ES"/>
        </w:rPr>
      </w:pPr>
      <w:r w:rsidRPr="00614062">
        <w:rPr>
          <w:lang w:val="es-ES"/>
        </w:rPr>
        <w:t>[Jesús] les dijo: «La paz sea con ustedes. Como el Padre me envió a mí, así yo los envío a ustedes» (</w:t>
      </w:r>
      <w:hyperlink r:id="rId9" w:history="1">
        <w:r w:rsidRPr="00614062">
          <w:rPr>
            <w:color w:val="0000FF"/>
            <w:u w:val="single"/>
            <w:lang w:val="es-ES"/>
          </w:rPr>
          <w:t>Juan 20:21</w:t>
        </w:r>
      </w:hyperlink>
      <w:r w:rsidRPr="00614062">
        <w:rPr>
          <w:lang w:val="es-ES"/>
        </w:rPr>
        <w:t>).</w:t>
      </w:r>
    </w:p>
    <w:p w14:paraId="5C667795" w14:textId="77777777" w:rsidR="003D6E3D" w:rsidRPr="00614062" w:rsidRDefault="003D6E3D">
      <w:pPr>
        <w:spacing w:before="180"/>
        <w:jc w:val="both"/>
        <w:rPr>
          <w:lang w:val="es-ES"/>
        </w:rPr>
      </w:pPr>
      <w:r w:rsidRPr="00614062">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620684C4" w14:textId="77777777" w:rsidR="003D6E3D" w:rsidRPr="00614062" w:rsidRDefault="003D6E3D">
      <w:pPr>
        <w:spacing w:before="360"/>
        <w:rPr>
          <w:lang w:val="es-ES"/>
        </w:rPr>
      </w:pPr>
      <w:r w:rsidRPr="00614062">
        <w:rPr>
          <w:b/>
          <w:sz w:val="28"/>
          <w:lang w:val="es-ES"/>
        </w:rPr>
        <w:t>Resumen de la sesión</w:t>
      </w:r>
    </w:p>
    <w:p w14:paraId="2F2033C9" w14:textId="77777777" w:rsidR="003D6E3D" w:rsidRPr="00614062" w:rsidRDefault="003D6E3D">
      <w:pPr>
        <w:jc w:val="both"/>
        <w:rPr>
          <w:lang w:val="es-ES"/>
        </w:rPr>
      </w:pPr>
      <w:r w:rsidRPr="00614062">
        <w:rPr>
          <w:b/>
          <w:lang w:val="es-ES"/>
        </w:rPr>
        <w:t>Avanza</w:t>
      </w:r>
    </w:p>
    <w:p w14:paraId="016F8508" w14:textId="77777777" w:rsidR="003D6E3D" w:rsidRPr="00614062" w:rsidRDefault="003D6E3D">
      <w:pPr>
        <w:spacing w:before="180"/>
        <w:jc w:val="both"/>
        <w:rPr>
          <w:lang w:val="es-ES"/>
        </w:rPr>
      </w:pPr>
      <w:r w:rsidRPr="00614062">
        <w:rPr>
          <w:b/>
          <w:lang w:val="es-ES"/>
        </w:rPr>
        <w:t>Encuentro bíblico:</w:t>
      </w:r>
      <w:r w:rsidRPr="00614062">
        <w:rPr>
          <w:lang w:val="es-ES"/>
        </w:rPr>
        <w:t xml:space="preserve"> Los discípulos escogen ir (</w:t>
      </w:r>
      <w:hyperlink r:id="rId10" w:history="1">
        <w:r w:rsidRPr="00614062">
          <w:rPr>
            <w:color w:val="0000FF"/>
            <w:u w:val="single"/>
            <w:lang w:val="es-ES"/>
          </w:rPr>
          <w:t>Lucas 10:1–20</w:t>
        </w:r>
      </w:hyperlink>
      <w:r w:rsidRPr="00614062">
        <w:rPr>
          <w:lang w:val="es-ES"/>
        </w:rPr>
        <w:t>)</w:t>
      </w:r>
    </w:p>
    <w:p w14:paraId="2E4F43AC" w14:textId="77777777" w:rsidR="003D6E3D" w:rsidRPr="00614062" w:rsidRDefault="003D6E3D">
      <w:pPr>
        <w:jc w:val="both"/>
        <w:rPr>
          <w:lang w:val="es-ES"/>
        </w:rPr>
      </w:pPr>
      <w:r w:rsidRPr="00614062">
        <w:rPr>
          <w:b/>
          <w:lang w:val="es-ES"/>
        </w:rPr>
        <w:t>Resultado:</w:t>
      </w:r>
      <w:r w:rsidRPr="00614062">
        <w:rPr>
          <w:lang w:val="es-ES"/>
        </w:rPr>
        <w:t xml:space="preserve"> Avanza con fe y en comunidad hacia la misión de Jesús</w:t>
      </w:r>
    </w:p>
    <w:p w14:paraId="31E3E711" w14:textId="77777777" w:rsidR="003D6E3D" w:rsidRPr="00614062" w:rsidRDefault="003D6E3D">
      <w:pPr>
        <w:spacing w:before="180"/>
        <w:jc w:val="both"/>
        <w:rPr>
          <w:lang w:val="es-ES"/>
        </w:rPr>
      </w:pPr>
      <w:r w:rsidRPr="00614062">
        <w:rPr>
          <w:i/>
          <w:lang w:val="es-ES"/>
        </w:rPr>
        <w:t>En esta sesión, veremos cómo Jesús envió a un grupo de discípulos por su cuenta, preparados para hacer el ministerio. Lo que ellos habían aprendido de Jesús hasta ese momento lo pondrían en práctica. Jesús les dio instrucciones claras de qué llevar y qué hacer al encontrarse con las personas. El llamado de Dios a nuestra vida implica que también seremos enviados a ministrar a los demás. No obstante, veremos cómo este llamado a menudo involucra trabajar en equipo. Jesús envió a este gran grupo de discípulos de dos en dos. Formaron parejas para avanzar juntos con fe para ministrar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602F7F7B" w14:textId="77777777">
        <w:tc>
          <w:tcPr>
            <w:tcW w:w="8640" w:type="dxa"/>
            <w:tcBorders>
              <w:top w:val="nil"/>
              <w:left w:val="nil"/>
              <w:bottom w:val="nil"/>
              <w:right w:val="nil"/>
            </w:tcBorders>
          </w:tcPr>
          <w:p w14:paraId="0F244465" w14:textId="77777777" w:rsidR="003D6E3D" w:rsidRPr="00614062" w:rsidRDefault="003D6E3D">
            <w:pPr>
              <w:rPr>
                <w:b/>
                <w:bCs/>
                <w:i/>
                <w:iCs/>
                <w:sz w:val="22"/>
                <w:szCs w:val="22"/>
                <w:lang w:val="es-ES"/>
              </w:rPr>
            </w:pPr>
            <w:r w:rsidRPr="00614062">
              <w:rPr>
                <w:b/>
                <w:bCs/>
                <w:i/>
                <w:iCs/>
                <w:sz w:val="22"/>
                <w:szCs w:val="22"/>
                <w:lang w:val="es-ES"/>
              </w:rPr>
              <w:t>Necesitarás</w:t>
            </w:r>
          </w:p>
          <w:p w14:paraId="7D607DEA"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r>
            <w:r w:rsidRPr="00614062">
              <w:rPr>
                <w:b/>
                <w:bCs/>
                <w:i/>
                <w:iCs/>
                <w:sz w:val="22"/>
                <w:szCs w:val="22"/>
                <w:lang w:val="es-ES"/>
              </w:rPr>
              <w:t>Hoja de actividad de juego Grupo grande</w:t>
            </w:r>
            <w:r w:rsidRPr="00614062">
              <w:rPr>
                <w:i/>
                <w:iCs/>
                <w:sz w:val="22"/>
                <w:szCs w:val="22"/>
                <w:lang w:val="es-ES"/>
              </w:rPr>
              <w:t>, una tira para cada alumno</w:t>
            </w:r>
          </w:p>
          <w:p w14:paraId="79CB6A6F"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Tijeras</w:t>
            </w:r>
          </w:p>
          <w:p w14:paraId="0BBF26A1"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Lápiz</w:t>
            </w:r>
          </w:p>
          <w:p w14:paraId="3F399D2B"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r>
            <w:r w:rsidRPr="00614062">
              <w:rPr>
                <w:b/>
                <w:bCs/>
                <w:i/>
                <w:iCs/>
                <w:sz w:val="22"/>
                <w:szCs w:val="22"/>
                <w:lang w:val="es-ES"/>
              </w:rPr>
              <w:t>Video Cuenta regresiva–60 segundos</w:t>
            </w:r>
          </w:p>
          <w:p w14:paraId="204F5AAE" w14:textId="77777777" w:rsidR="003D6E3D" w:rsidRPr="00614062" w:rsidRDefault="003D6E3D">
            <w:pPr>
              <w:rPr>
                <w:b/>
                <w:bCs/>
                <w:i/>
                <w:iCs/>
                <w:sz w:val="22"/>
                <w:szCs w:val="22"/>
                <w:lang w:val="es-ES"/>
              </w:rPr>
            </w:pPr>
            <w:r w:rsidRPr="00614062">
              <w:rPr>
                <w:b/>
                <w:bCs/>
                <w:i/>
                <w:iCs/>
                <w:sz w:val="22"/>
                <w:szCs w:val="22"/>
                <w:lang w:val="es-ES"/>
              </w:rPr>
              <w:t>Preparación</w:t>
            </w:r>
          </w:p>
          <w:p w14:paraId="1F5699CF"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 xml:space="preserve">Imprime suficientes copias de la </w:t>
            </w:r>
            <w:r w:rsidRPr="00614062">
              <w:rPr>
                <w:b/>
                <w:bCs/>
                <w:i/>
                <w:iCs/>
                <w:sz w:val="22"/>
                <w:szCs w:val="22"/>
                <w:lang w:val="es-ES"/>
              </w:rPr>
              <w:t>Hoja de actividad de juego Grupo grande</w:t>
            </w:r>
            <w:r w:rsidRPr="00614062">
              <w:rPr>
                <w:i/>
                <w:iCs/>
                <w:sz w:val="22"/>
                <w:szCs w:val="22"/>
                <w:lang w:val="es-ES"/>
              </w:rPr>
              <w:t xml:space="preserve"> para que cada alumno pueda tener una tira. Corta las tiras para el juego.</w:t>
            </w:r>
          </w:p>
          <w:p w14:paraId="58575072"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Escribe los nombres apropiados para tu contexto, asegúrate que sean nombres de personas, lugares o cosas conocidos por tus alumnos y que ellos los puedan identificar.</w:t>
            </w:r>
          </w:p>
          <w:p w14:paraId="28B612BC" w14:textId="77777777" w:rsidR="003D6E3D" w:rsidRPr="00614062" w:rsidRDefault="003D6E3D">
            <w:pPr>
              <w:tabs>
                <w:tab w:val="left" w:pos="360"/>
                <w:tab w:val="left" w:pos="720"/>
              </w:tabs>
              <w:ind w:left="720" w:hanging="720"/>
              <w:jc w:val="both"/>
              <w:rPr>
                <w:b/>
                <w:bCs/>
                <w:lang w:val="es-ES"/>
              </w:rPr>
            </w:pPr>
            <w:r w:rsidRPr="00614062">
              <w:rPr>
                <w:lang w:val="es-ES"/>
              </w:rPr>
              <w:tab/>
            </w:r>
            <w:r w:rsidRPr="00614062">
              <w:rPr>
                <w:b/>
                <w:bCs/>
                <w:sz w:val="22"/>
                <w:szCs w:val="22"/>
                <w:lang w:val="es-ES"/>
              </w:rPr>
              <w:t>•</w:t>
            </w:r>
            <w:r w:rsidRPr="00614062">
              <w:rPr>
                <w:b/>
                <w:bCs/>
                <w:i/>
                <w:iCs/>
                <w:sz w:val="22"/>
                <w:szCs w:val="22"/>
                <w:lang w:val="es-ES"/>
              </w:rPr>
              <w:tab/>
              <w:t>¿Es la primera vez que enseñas</w:t>
            </w:r>
            <w:r w:rsidRPr="00614062">
              <w:rPr>
                <w:b/>
                <w:bCs/>
                <w:sz w:val="22"/>
                <w:szCs w:val="22"/>
                <w:lang w:val="es-ES"/>
              </w:rPr>
              <w:t xml:space="preserve"> Vive </w:t>
            </w:r>
            <w:r w:rsidRPr="00614062">
              <w:rPr>
                <w:b/>
                <w:bCs/>
                <w:i/>
                <w:iCs/>
                <w:sz w:val="22"/>
                <w:szCs w:val="22"/>
                <w:lang w:val="es-ES"/>
              </w:rPr>
              <w:t>para Jóvenes? Lee la</w:t>
            </w:r>
            <w:r w:rsidRPr="00614062">
              <w:rPr>
                <w:b/>
                <w:bCs/>
                <w:sz w:val="22"/>
                <w:szCs w:val="22"/>
                <w:lang w:val="es-ES"/>
              </w:rPr>
              <w:t xml:space="preserve"> </w:t>
            </w:r>
            <w:hyperlink r:id="rId11" w:history="1">
              <w:r w:rsidRPr="00614062">
                <w:rPr>
                  <w:b/>
                  <w:bCs/>
                  <w:color w:val="0000FF"/>
                  <w:sz w:val="22"/>
                  <w:szCs w:val="22"/>
                  <w:u w:val="single"/>
                  <w:lang w:val="es-ES"/>
                </w:rPr>
                <w:t>Guía para el facilitado</w:t>
              </w:r>
              <w:r w:rsidRPr="00614062">
                <w:rPr>
                  <w:b/>
                  <w:bCs/>
                  <w:sz w:val="22"/>
                  <w:szCs w:val="22"/>
                  <w:lang w:val="es-ES"/>
                </w:rPr>
                <w:t>r</w:t>
              </w:r>
            </w:hyperlink>
            <w:r w:rsidRPr="00614062">
              <w:rPr>
                <w:b/>
                <w:bCs/>
                <w:sz w:val="22"/>
                <w:szCs w:val="22"/>
                <w:lang w:val="es-ES"/>
              </w:rPr>
              <w:t>.</w:t>
            </w:r>
          </w:p>
          <w:p w14:paraId="6BF990A8" w14:textId="77777777" w:rsidR="003D6E3D" w:rsidRPr="00614062" w:rsidRDefault="003D6E3D">
            <w:pPr>
              <w:tabs>
                <w:tab w:val="left" w:pos="360"/>
                <w:tab w:val="left" w:pos="720"/>
              </w:tabs>
              <w:ind w:left="720" w:hanging="720"/>
              <w:jc w:val="both"/>
              <w:rPr>
                <w:lang w:val="es-ES"/>
              </w:rPr>
            </w:pPr>
          </w:p>
        </w:tc>
      </w:tr>
    </w:tbl>
    <w:p w14:paraId="193A74AB" w14:textId="77777777" w:rsidR="003D6E3D" w:rsidRPr="00614062" w:rsidRDefault="003D6E3D" w:rsidP="00DC696D">
      <w:pPr>
        <w:rPr>
          <w:lang w:val="es-ES"/>
        </w:rPr>
      </w:pPr>
      <w:r w:rsidRPr="00614062">
        <w:rPr>
          <w:i/>
          <w:lang w:val="es-ES"/>
        </w:rPr>
        <w:t xml:space="preserve">Para acceder al contenido y los videos de la sesión desde una computadora, visita: </w:t>
      </w:r>
      <w:hyperlink r:id="rId12" w:history="1">
        <w:r w:rsidRPr="00614062">
          <w:rPr>
            <w:b/>
            <w:i/>
            <w:color w:val="0000FF"/>
            <w:u w:val="single"/>
            <w:lang w:val="es-ES"/>
          </w:rPr>
          <w:t>ProyectoCompromisoBiblico.com/descargas</w:t>
        </w:r>
      </w:hyperlink>
    </w:p>
    <w:p w14:paraId="729A7592" w14:textId="77777777" w:rsidR="003D6E3D" w:rsidRPr="00614062" w:rsidRDefault="003D6E3D">
      <w:pPr>
        <w:pBdr>
          <w:bottom w:val="single" w:sz="8" w:space="0" w:color="auto"/>
        </w:pBdr>
        <w:spacing w:before="540"/>
        <w:rPr>
          <w:lang w:val="es-ES"/>
        </w:rPr>
      </w:pPr>
    </w:p>
    <w:p w14:paraId="2A9D5DBF" w14:textId="77777777" w:rsidR="003D6E3D" w:rsidRPr="00614062" w:rsidRDefault="003D6E3D">
      <w:pPr>
        <w:spacing w:before="180"/>
        <w:rPr>
          <w:lang w:val="es-ES"/>
        </w:rPr>
      </w:pPr>
      <w:r w:rsidRPr="00614062">
        <w:rPr>
          <w:b/>
          <w:sz w:val="36"/>
          <w:lang w:val="es-ES"/>
        </w:rPr>
        <w:t>Participa</w:t>
      </w:r>
    </w:p>
    <w:p w14:paraId="72223E07" w14:textId="77777777" w:rsidR="003D6E3D" w:rsidRPr="00614062" w:rsidRDefault="003D6E3D">
      <w:pPr>
        <w:spacing w:before="360"/>
        <w:rPr>
          <w:lang w:val="es-ES"/>
        </w:rPr>
      </w:pPr>
      <w:r w:rsidRPr="00614062">
        <w:rPr>
          <w:b/>
          <w:sz w:val="28"/>
          <w:lang w:val="es-ES"/>
        </w:rPr>
        <w:t>Bienvenida</w:t>
      </w:r>
    </w:p>
    <w:p w14:paraId="26B283FC" w14:textId="77777777" w:rsidR="003D6E3D" w:rsidRPr="00614062" w:rsidRDefault="003D6E3D">
      <w:pPr>
        <w:jc w:val="both"/>
        <w:rPr>
          <w:lang w:val="es-ES"/>
        </w:rPr>
      </w:pPr>
      <w:r w:rsidRPr="00614062">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97E34B0" w14:textId="77777777" w:rsidR="003D6E3D" w:rsidRPr="00614062" w:rsidRDefault="003D6E3D">
      <w:pPr>
        <w:spacing w:before="360"/>
        <w:rPr>
          <w:lang w:val="es-ES"/>
        </w:rPr>
      </w:pPr>
      <w:r w:rsidRPr="00614062">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67D445FF" w14:textId="77777777">
        <w:tc>
          <w:tcPr>
            <w:tcW w:w="8640" w:type="dxa"/>
            <w:tcBorders>
              <w:top w:val="nil"/>
              <w:left w:val="nil"/>
              <w:bottom w:val="nil"/>
              <w:right w:val="nil"/>
            </w:tcBorders>
          </w:tcPr>
          <w:p w14:paraId="4D5DB006" w14:textId="77777777" w:rsidR="00DC696D" w:rsidRPr="00614062" w:rsidRDefault="00DC696D" w:rsidP="00DC696D">
            <w:pPr>
              <w:rPr>
                <w:lang w:val="es-ES"/>
              </w:rPr>
            </w:pPr>
          </w:p>
          <w:p w14:paraId="69B80B1E" w14:textId="3586C4E8" w:rsidR="003D6E3D" w:rsidRPr="00614062" w:rsidRDefault="00DC696D" w:rsidP="00DC696D">
            <w:pPr>
              <w:rPr>
                <w:b/>
                <w:bCs/>
                <w:lang w:val="es-ES"/>
              </w:rPr>
            </w:pPr>
            <w:r w:rsidRPr="00614062">
              <w:rPr>
                <w:b/>
                <w:bCs/>
                <w:lang w:val="es-ES"/>
              </w:rPr>
              <w:t>PREGUNTA</w:t>
            </w:r>
          </w:p>
          <w:p w14:paraId="1D5BDA59" w14:textId="0E3CDBA4" w:rsidR="003D6E3D" w:rsidRPr="00614062" w:rsidRDefault="003D6E3D" w:rsidP="00DC696D">
            <w:pPr>
              <w:rPr>
                <w:lang w:val="es-ES"/>
              </w:rPr>
            </w:pPr>
            <w:r w:rsidRPr="00614062">
              <w:rPr>
                <w:lang w:val="es-ES"/>
              </w:rPr>
              <w:t>Si tuvieras que vivir en una isla desierta durante dos años, ¿a quién es la única persona que llevarías contigo? ¿Por qué?</w:t>
            </w:r>
          </w:p>
        </w:tc>
      </w:tr>
    </w:tbl>
    <w:p w14:paraId="558E3448"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04C8E2FF" w14:textId="77777777">
        <w:tc>
          <w:tcPr>
            <w:tcW w:w="8640" w:type="dxa"/>
            <w:tcBorders>
              <w:top w:val="nil"/>
              <w:left w:val="nil"/>
              <w:bottom w:val="nil"/>
              <w:right w:val="nil"/>
            </w:tcBorders>
          </w:tcPr>
          <w:p w14:paraId="4B789688" w14:textId="7FC5F253" w:rsidR="003D6E3D" w:rsidRPr="00614062" w:rsidRDefault="00DC696D" w:rsidP="00DC696D">
            <w:pPr>
              <w:rPr>
                <w:b/>
                <w:bCs/>
                <w:lang w:val="es-ES"/>
              </w:rPr>
            </w:pPr>
            <w:r w:rsidRPr="00614062">
              <w:rPr>
                <w:b/>
                <w:bCs/>
                <w:lang w:val="es-ES"/>
              </w:rPr>
              <w:t>PREGUNTA</w:t>
            </w:r>
          </w:p>
          <w:p w14:paraId="177BD5E1" w14:textId="67EE57F4" w:rsidR="003D6E3D" w:rsidRPr="00614062" w:rsidRDefault="003D6E3D" w:rsidP="00DC696D">
            <w:pPr>
              <w:rPr>
                <w:lang w:val="es-ES"/>
              </w:rPr>
            </w:pPr>
            <w:r w:rsidRPr="00614062">
              <w:rPr>
                <w:lang w:val="es-ES"/>
              </w:rPr>
              <w:t>¿Qué artículo llevarías contigo? ¿Por qué?</w:t>
            </w:r>
          </w:p>
        </w:tc>
      </w:tr>
    </w:tbl>
    <w:p w14:paraId="39E83DD2" w14:textId="77777777" w:rsidR="003D6E3D" w:rsidRPr="00614062" w:rsidRDefault="003D6E3D">
      <w:pPr>
        <w:spacing w:before="360"/>
        <w:jc w:val="both"/>
        <w:rPr>
          <w:lang w:val="es-ES"/>
        </w:rPr>
      </w:pPr>
      <w:r w:rsidRPr="00614062">
        <w:rPr>
          <w:lang w:val="es-ES"/>
        </w:rPr>
        <w:t>¿Has pensado en lo que se requiere para participar de la misión de Jesús? Primero necesitamos tener fe para seguirlo, pero ¿alguna vez has considerado la importancia de la comunidad? Tener la compañía de otros puede hacer que las cosas sean más agradables. Tener personas a nuestro lado también nos ayuda a ser más efectivos en lo que intentamos lograr. Ya sea para recibir ánimo, asistencia, experiencia, inteligencia o talento, es bueno no tener que ir solo por la vida. Nuestros amigos y familiares también pueden dar un impulso a nuestra fe si es necesario.</w:t>
      </w:r>
    </w:p>
    <w:p w14:paraId="1D986E51" w14:textId="77777777" w:rsidR="003D6E3D" w:rsidRPr="00614062" w:rsidRDefault="003D6E3D">
      <w:pPr>
        <w:spacing w:before="180"/>
        <w:jc w:val="both"/>
        <w:rPr>
          <w:lang w:val="es-ES"/>
        </w:rPr>
      </w:pPr>
      <w:r w:rsidRPr="00614062">
        <w:rPr>
          <w:lang w:val="es-ES"/>
        </w:rPr>
        <w:t>Así sucedió probablemente a los discípulos en la lectura bíblica de hoy. Cómo Jesús los envió, en parejas, enseña tal vez algo sobre la manera en que Él quiere que sirvamos en comunidad hoy.</w:t>
      </w:r>
    </w:p>
    <w:p w14:paraId="7BCCE8C6" w14:textId="77777777" w:rsidR="003D6E3D" w:rsidRPr="00614062" w:rsidRDefault="003D6E3D">
      <w:pPr>
        <w:spacing w:before="360"/>
        <w:rPr>
          <w:lang w:val="es-ES"/>
        </w:rPr>
      </w:pPr>
      <w:r w:rsidRPr="00614062">
        <w:rPr>
          <w:b/>
          <w:sz w:val="28"/>
          <w:lang w:val="es-ES"/>
        </w:rPr>
        <w:t>Oración de apertura</w:t>
      </w:r>
    </w:p>
    <w:p w14:paraId="7F0ADB7A" w14:textId="77777777" w:rsidR="003D6E3D" w:rsidRPr="00614062" w:rsidRDefault="003D6E3D">
      <w:pPr>
        <w:jc w:val="both"/>
        <w:rPr>
          <w:lang w:val="es-ES"/>
        </w:rPr>
      </w:pPr>
      <w:r w:rsidRPr="00614062">
        <w:rPr>
          <w:i/>
          <w:lang w:val="es-ES"/>
        </w:rPr>
        <w:t>Ideas para la oración: Pide a Dios que ayude a cada uno a amar la Biblia y verla como instrucciones para su vida. Agradece por aquellos que Dios ha puesto en nuestra vida para ayudarnos a cumplir todo lo que Él tiene para nosotros. Agradece a Dios por llamarnos a participar de su misión.</w:t>
      </w:r>
    </w:p>
    <w:p w14:paraId="5E92D8B8" w14:textId="77777777" w:rsidR="003D6E3D" w:rsidRPr="00614062" w:rsidRDefault="003D6E3D">
      <w:pPr>
        <w:spacing w:before="360"/>
        <w:rPr>
          <w:lang w:val="es-ES"/>
        </w:rPr>
      </w:pPr>
      <w:r w:rsidRPr="00614062">
        <w:rPr>
          <w:b/>
          <w:sz w:val="28"/>
          <w:lang w:val="es-ES"/>
        </w:rPr>
        <w:t>Actividad en grupo</w:t>
      </w:r>
    </w:p>
    <w:p w14:paraId="4290FF5B" w14:textId="77777777" w:rsidR="003D6E3D" w:rsidRPr="00614062" w:rsidRDefault="003D6E3D">
      <w:pPr>
        <w:jc w:val="both"/>
        <w:rPr>
          <w:lang w:val="es-ES"/>
        </w:rPr>
      </w:pPr>
      <w:r w:rsidRPr="00614062">
        <w:rPr>
          <w:b/>
          <w:lang w:val="es-ES"/>
        </w:rPr>
        <w:t>Juntos en pareja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1ABF4A01" w14:textId="77777777">
        <w:tc>
          <w:tcPr>
            <w:tcW w:w="8640" w:type="dxa"/>
            <w:tcBorders>
              <w:top w:val="nil"/>
              <w:left w:val="nil"/>
              <w:bottom w:val="nil"/>
              <w:right w:val="nil"/>
            </w:tcBorders>
          </w:tcPr>
          <w:p w14:paraId="4FA13135" w14:textId="77777777" w:rsidR="003D6E3D" w:rsidRPr="00614062" w:rsidRDefault="003D6E3D">
            <w:pPr>
              <w:rPr>
                <w:b/>
                <w:bCs/>
                <w:i/>
                <w:iCs/>
                <w:sz w:val="22"/>
                <w:szCs w:val="22"/>
                <w:lang w:val="es-ES"/>
              </w:rPr>
            </w:pPr>
            <w:r w:rsidRPr="00614062">
              <w:rPr>
                <w:b/>
                <w:bCs/>
                <w:i/>
                <w:iCs/>
                <w:sz w:val="22"/>
                <w:szCs w:val="22"/>
                <w:lang w:val="es-ES"/>
              </w:rPr>
              <w:t>Necesitarás</w:t>
            </w:r>
          </w:p>
          <w:p w14:paraId="75E98E59"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r>
            <w:r w:rsidRPr="00614062">
              <w:rPr>
                <w:b/>
                <w:bCs/>
                <w:i/>
                <w:iCs/>
                <w:sz w:val="22"/>
                <w:szCs w:val="22"/>
                <w:lang w:val="es-ES"/>
              </w:rPr>
              <w:t>Hoja de actividad de juego Grupo grande</w:t>
            </w:r>
            <w:r w:rsidRPr="00614062">
              <w:rPr>
                <w:i/>
                <w:iCs/>
                <w:sz w:val="22"/>
                <w:szCs w:val="22"/>
                <w:lang w:val="es-ES"/>
              </w:rPr>
              <w:t>, una tira para cada alumno</w:t>
            </w:r>
          </w:p>
          <w:p w14:paraId="1C06F335"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Tijeras</w:t>
            </w:r>
          </w:p>
          <w:p w14:paraId="51ACE9EE"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Lápiz</w:t>
            </w:r>
          </w:p>
          <w:p w14:paraId="719739B5"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r>
            <w:r w:rsidRPr="00614062">
              <w:rPr>
                <w:b/>
                <w:bCs/>
                <w:i/>
                <w:iCs/>
                <w:sz w:val="22"/>
                <w:szCs w:val="22"/>
                <w:lang w:val="es-ES"/>
              </w:rPr>
              <w:t>Video Cuenta regresiva–60 segundos</w:t>
            </w:r>
          </w:p>
          <w:p w14:paraId="518DC452" w14:textId="77777777" w:rsidR="003D6E3D" w:rsidRPr="00614062" w:rsidRDefault="003D6E3D">
            <w:pPr>
              <w:rPr>
                <w:b/>
                <w:bCs/>
                <w:i/>
                <w:iCs/>
                <w:sz w:val="22"/>
                <w:szCs w:val="22"/>
                <w:lang w:val="es-ES"/>
              </w:rPr>
            </w:pPr>
            <w:r w:rsidRPr="00614062">
              <w:rPr>
                <w:b/>
                <w:bCs/>
                <w:i/>
                <w:iCs/>
                <w:sz w:val="22"/>
                <w:szCs w:val="22"/>
                <w:lang w:val="es-ES"/>
              </w:rPr>
              <w:t>Preparación</w:t>
            </w:r>
          </w:p>
          <w:p w14:paraId="46B16976"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tab/>
              <w:t>•</w:t>
            </w:r>
            <w:r w:rsidRPr="00614062">
              <w:rPr>
                <w:i/>
                <w:iCs/>
                <w:sz w:val="22"/>
                <w:szCs w:val="22"/>
                <w:lang w:val="es-ES"/>
              </w:rPr>
              <w:tab/>
              <w:t xml:space="preserve">Imprime suficientes copias de la </w:t>
            </w:r>
            <w:r w:rsidRPr="00614062">
              <w:rPr>
                <w:b/>
                <w:bCs/>
                <w:i/>
                <w:iCs/>
                <w:sz w:val="22"/>
                <w:szCs w:val="22"/>
                <w:lang w:val="es-ES"/>
              </w:rPr>
              <w:t>Hoja de actividad de juego Grupo grande</w:t>
            </w:r>
            <w:r w:rsidRPr="00614062">
              <w:rPr>
                <w:i/>
                <w:iCs/>
                <w:sz w:val="22"/>
                <w:szCs w:val="22"/>
                <w:lang w:val="es-ES"/>
              </w:rPr>
              <w:t xml:space="preserve"> para que cada alumno pueda tener una tira. Corta las tiras para el juego.</w:t>
            </w:r>
          </w:p>
          <w:p w14:paraId="1F27AE62" w14:textId="77777777" w:rsidR="003D6E3D" w:rsidRPr="00614062" w:rsidRDefault="003D6E3D">
            <w:pPr>
              <w:tabs>
                <w:tab w:val="left" w:pos="360"/>
                <w:tab w:val="left" w:pos="720"/>
              </w:tabs>
              <w:ind w:left="720" w:hanging="720"/>
              <w:jc w:val="both"/>
              <w:rPr>
                <w:i/>
                <w:iCs/>
                <w:sz w:val="22"/>
                <w:szCs w:val="22"/>
                <w:lang w:val="es-ES"/>
              </w:rPr>
            </w:pPr>
            <w:r w:rsidRPr="00614062">
              <w:rPr>
                <w:i/>
                <w:iCs/>
                <w:sz w:val="22"/>
                <w:szCs w:val="22"/>
                <w:lang w:val="es-ES"/>
              </w:rPr>
              <w:lastRenderedPageBreak/>
              <w:tab/>
              <w:t>•</w:t>
            </w:r>
            <w:r w:rsidRPr="00614062">
              <w:rPr>
                <w:i/>
                <w:iCs/>
                <w:sz w:val="22"/>
                <w:szCs w:val="22"/>
                <w:lang w:val="es-ES"/>
              </w:rPr>
              <w:tab/>
              <w:t>Escribe los nombres apropiados para tu contexto, asegúrate que sean nombres de personas, lugares o cosas conocidos por tus alumnos y que ellos los puedan identificar.</w:t>
            </w:r>
          </w:p>
          <w:p w14:paraId="5059A943" w14:textId="77777777" w:rsidR="003D6E3D" w:rsidRPr="00614062" w:rsidRDefault="003D6E3D">
            <w:pPr>
              <w:tabs>
                <w:tab w:val="left" w:pos="360"/>
                <w:tab w:val="left" w:pos="720"/>
              </w:tabs>
              <w:ind w:left="720" w:hanging="720"/>
              <w:jc w:val="both"/>
              <w:rPr>
                <w:lang w:val="es-ES"/>
              </w:rPr>
            </w:pPr>
          </w:p>
        </w:tc>
      </w:tr>
    </w:tbl>
    <w:p w14:paraId="3786D9F6" w14:textId="77777777" w:rsidR="003D6E3D" w:rsidRPr="00614062" w:rsidRDefault="003D6E3D" w:rsidP="00DC696D">
      <w:pPr>
        <w:jc w:val="both"/>
        <w:rPr>
          <w:lang w:val="es-ES"/>
        </w:rPr>
      </w:pPr>
      <w:r w:rsidRPr="00614062">
        <w:rPr>
          <w:lang w:val="es-ES"/>
        </w:rPr>
        <w:lastRenderedPageBreak/>
        <w:t>¿Qué tal si empezamos con un juego? Ya que hablaremos de un momento en que Jesús dijo a sus seguidores que trabajaran juntos, formemos parejas para este juego. Cada uno de ustedes recibirá una tira de papel con el nombre de una persona, lugar o cosa escrito en ella. Un miembro de la pareja describirá lo que está escrito, sin decir qué es. No puede decir ninguna parte de la palabra ni nada que rime con ella. Solo puede describirla. Su pareja intentará descubrir qué está escrito en la tira de papel. Veamos cuántas parejas descubren la respuesta correcta en menos de un minuto.</w:t>
      </w:r>
    </w:p>
    <w:p w14:paraId="4B6484CA" w14:textId="77777777" w:rsidR="003D6E3D" w:rsidRPr="00614062" w:rsidRDefault="003D6E3D">
      <w:pPr>
        <w:tabs>
          <w:tab w:val="left" w:pos="720"/>
        </w:tabs>
        <w:spacing w:before="180"/>
        <w:ind w:left="720" w:hanging="360"/>
        <w:jc w:val="both"/>
        <w:rPr>
          <w:lang w:val="es-ES"/>
        </w:rPr>
      </w:pPr>
      <w:r w:rsidRPr="00614062">
        <w:rPr>
          <w:lang w:val="es-ES"/>
        </w:rPr>
        <w:t>•</w:t>
      </w:r>
      <w:r w:rsidRPr="00614062">
        <w:rPr>
          <w:lang w:val="es-ES"/>
        </w:rPr>
        <w:tab/>
      </w:r>
      <w:r w:rsidRPr="00614062">
        <w:rPr>
          <w:i/>
          <w:lang w:val="es-ES"/>
        </w:rPr>
        <w:t xml:space="preserve">Poner </w:t>
      </w:r>
      <w:proofErr w:type="gramStart"/>
      <w:r w:rsidRPr="00614062">
        <w:rPr>
          <w:i/>
          <w:lang w:val="es-ES"/>
        </w:rPr>
        <w:t xml:space="preserve">el </w:t>
      </w:r>
      <w:r w:rsidRPr="00614062">
        <w:rPr>
          <w:b/>
          <w:i/>
          <w:lang w:val="es-ES"/>
        </w:rPr>
        <w:t>Video cuenta regresiva</w:t>
      </w:r>
      <w:proofErr w:type="gramEnd"/>
      <w:r w:rsidRPr="00614062">
        <w:rPr>
          <w:i/>
          <w:lang w:val="es-ES"/>
        </w:rPr>
        <w:t>–60 segundos.</w:t>
      </w:r>
    </w:p>
    <w:p w14:paraId="6A470BBA" w14:textId="77777777" w:rsidR="003D6E3D" w:rsidRPr="00614062" w:rsidRDefault="002379F4">
      <w:pPr>
        <w:spacing w:before="360"/>
        <w:jc w:val="both"/>
        <w:rPr>
          <w:lang w:val="es-ES"/>
        </w:rPr>
      </w:pPr>
      <w:hyperlink r:id="rId13" w:history="1">
        <w:hyperlink r:id="rId14" w:history="1">
          <w:hyperlink r:id="rId15" w:history="1">
            <w:hyperlink r:id="rId16" w:history="1">
              <w:hyperlink r:id="rId17" w:history="1">
                <w:hyperlink r:id="rId18" w:history="1">
                  <w:r>
                    <w:rPr>
                      <w:noProof/>
                      <w:color w:val="0000FF"/>
                      <w:u w:val="single"/>
                      <w:lang w:val="es-ES"/>
                    </w:rPr>
                    <w:pict w14:anchorId="1618D59F">
                      <v:shape id="_x0000_i1026" type="#_x0000_t75" alt="" style="width:180.35pt;height:101.1pt;mso-width-percent:0;mso-height-percent:0;mso-width-percent:0;mso-height-percent:0">
                        <v:imagedata r:id="rId19" o:title=""/>
                      </v:shape>
                    </w:pict>
                  </w:r>
                </w:hyperlink>
              </w:hyperlink>
            </w:hyperlink>
          </w:hyperlink>
        </w:hyperlink>
      </w:hyperlink>
    </w:p>
    <w:p w14:paraId="4299D050" w14:textId="77777777" w:rsidR="003D6E3D" w:rsidRPr="00614062" w:rsidRDefault="003D6E3D">
      <w:pPr>
        <w:tabs>
          <w:tab w:val="left" w:pos="720"/>
        </w:tabs>
        <w:spacing w:before="180"/>
        <w:ind w:left="720" w:hanging="360"/>
        <w:jc w:val="both"/>
        <w:rPr>
          <w:lang w:val="es-ES"/>
        </w:rPr>
      </w:pPr>
      <w:r w:rsidRPr="00614062">
        <w:rPr>
          <w:lang w:val="es-ES"/>
        </w:rPr>
        <w:t>•</w:t>
      </w:r>
      <w:r w:rsidRPr="00614062">
        <w:rPr>
          <w:lang w:val="es-ES"/>
        </w:rPr>
        <w:tab/>
      </w:r>
      <w:r w:rsidRPr="00614062">
        <w:rPr>
          <w:i/>
          <w:lang w:val="es-ES"/>
        </w:rPr>
        <w:t>Jueguen.</w:t>
      </w:r>
    </w:p>
    <w:p w14:paraId="21D95C90" w14:textId="77777777" w:rsidR="003D6E3D" w:rsidRPr="00614062" w:rsidRDefault="003D6E3D">
      <w:pPr>
        <w:tabs>
          <w:tab w:val="left" w:pos="720"/>
        </w:tabs>
        <w:ind w:left="720" w:hanging="360"/>
        <w:jc w:val="both"/>
        <w:rPr>
          <w:lang w:val="es-ES"/>
        </w:rPr>
      </w:pPr>
      <w:r w:rsidRPr="00614062">
        <w:rPr>
          <w:lang w:val="es-ES"/>
        </w:rPr>
        <w:t>•</w:t>
      </w:r>
      <w:r w:rsidRPr="00614062">
        <w:rPr>
          <w:lang w:val="es-ES"/>
        </w:rPr>
        <w:tab/>
      </w:r>
      <w:r w:rsidRPr="00614062">
        <w:rPr>
          <w:i/>
          <w:lang w:val="es-ES"/>
        </w:rPr>
        <w:t>Al terminar el tiempo, felicita a los ganadores.</w:t>
      </w:r>
    </w:p>
    <w:p w14:paraId="2AC0CF70" w14:textId="77777777" w:rsidR="003D6E3D" w:rsidRPr="00614062" w:rsidRDefault="003D6E3D">
      <w:pPr>
        <w:tabs>
          <w:tab w:val="left" w:pos="720"/>
        </w:tabs>
        <w:ind w:left="720" w:hanging="360"/>
        <w:jc w:val="both"/>
        <w:rPr>
          <w:lang w:val="es-ES"/>
        </w:rPr>
      </w:pPr>
      <w:r w:rsidRPr="00614062">
        <w:rPr>
          <w:lang w:val="es-ES"/>
        </w:rPr>
        <w:t>•</w:t>
      </w:r>
      <w:r w:rsidRPr="00614062">
        <w:rPr>
          <w:lang w:val="es-ES"/>
        </w:rPr>
        <w:tab/>
      </w:r>
      <w:r w:rsidRPr="00614062">
        <w:rPr>
          <w:i/>
          <w:lang w:val="es-ES"/>
        </w:rPr>
        <w:t>Pide que los jugadores cambien de rol y jueguen de nuevo.</w:t>
      </w:r>
    </w:p>
    <w:p w14:paraId="41E2CE55" w14:textId="77777777" w:rsidR="003D6E3D" w:rsidRPr="00614062" w:rsidRDefault="003D6E3D">
      <w:pPr>
        <w:spacing w:before="180"/>
        <w:jc w:val="both"/>
        <w:rPr>
          <w:lang w:val="es-ES"/>
        </w:rPr>
      </w:pPr>
      <w:r w:rsidRPr="00614062">
        <w:rPr>
          <w:lang w:val="es-ES"/>
        </w:rPr>
        <w:t>¡Excelente trabajo! Trabajaron muy bien en pareja para comunicarse y descubrir qué decía su tira de papel. Hoy estudiaremos la Biblia para conocer cuando Jesús envió discípulos en parejas a cumplir su misión. Pero primero, veamos el video de hoy.</w:t>
      </w:r>
    </w:p>
    <w:p w14:paraId="35127A22" w14:textId="77777777" w:rsidR="003D6E3D" w:rsidRPr="00614062" w:rsidRDefault="003D6E3D">
      <w:pPr>
        <w:spacing w:before="360"/>
        <w:rPr>
          <w:lang w:val="es-ES"/>
        </w:rPr>
      </w:pPr>
      <w:r w:rsidRPr="00614062">
        <w:rPr>
          <w:b/>
          <w:sz w:val="28"/>
          <w:lang w:val="es-ES"/>
        </w:rPr>
        <w:t>Observa</w:t>
      </w:r>
    </w:p>
    <w:p w14:paraId="20E4295E" w14:textId="77777777" w:rsidR="003D6E3D" w:rsidRPr="00614062" w:rsidRDefault="002379F4">
      <w:pPr>
        <w:spacing w:before="360"/>
        <w:jc w:val="both"/>
        <w:rPr>
          <w:lang w:val="es-ES"/>
        </w:rPr>
      </w:pPr>
      <w:hyperlink r:id="rId20" w:history="1">
        <w:hyperlink r:id="rId21" w:history="1">
          <w:hyperlink r:id="rId22" w:history="1">
            <w:hyperlink r:id="rId23" w:history="1">
              <w:hyperlink r:id="rId24" w:history="1">
                <w:hyperlink r:id="rId25" w:history="1">
                  <w:r>
                    <w:rPr>
                      <w:noProof/>
                      <w:color w:val="0000FF"/>
                      <w:u w:val="single"/>
                      <w:lang w:val="es-ES"/>
                    </w:rPr>
                    <w:pict w14:anchorId="0083970A">
                      <v:shape id="_x0000_i1025" type="#_x0000_t75" alt="" style="width:180.35pt;height:101.1pt;mso-width-percent:0;mso-height-percent:0;mso-width-percent:0;mso-height-percent:0">
                        <v:imagedata r:id="rId26" o:title=""/>
                      </v:shape>
                    </w:pict>
                  </w:r>
                </w:hyperlink>
              </w:hyperlink>
            </w:hyperlink>
          </w:hyperlink>
        </w:hyperlink>
      </w:hyperlink>
    </w:p>
    <w:p w14:paraId="6C13CBC5" w14:textId="77777777" w:rsidR="003D6E3D" w:rsidRPr="00614062" w:rsidRDefault="003D6E3D">
      <w:pPr>
        <w:pBdr>
          <w:bottom w:val="single" w:sz="8" w:space="0" w:color="auto"/>
        </w:pBdr>
        <w:spacing w:before="540"/>
        <w:rPr>
          <w:lang w:val="es-ES"/>
        </w:rPr>
      </w:pPr>
    </w:p>
    <w:p w14:paraId="4E7D2F7D" w14:textId="77777777" w:rsidR="003D6E3D" w:rsidRPr="00614062" w:rsidRDefault="003D6E3D">
      <w:pPr>
        <w:spacing w:before="180"/>
        <w:rPr>
          <w:lang w:val="es-ES"/>
        </w:rPr>
      </w:pPr>
      <w:r w:rsidRPr="00614062">
        <w:rPr>
          <w:b/>
          <w:sz w:val="36"/>
          <w:lang w:val="es-ES"/>
        </w:rPr>
        <w:t>Considera lo que dice la Biblia</w:t>
      </w:r>
    </w:p>
    <w:p w14:paraId="3393B00B" w14:textId="77777777" w:rsidR="003D6E3D" w:rsidRPr="00614062" w:rsidRDefault="003D6E3D">
      <w:pPr>
        <w:spacing w:before="180"/>
        <w:jc w:val="both"/>
        <w:rPr>
          <w:lang w:val="es-ES"/>
        </w:rPr>
      </w:pPr>
      <w:r w:rsidRPr="00614062">
        <w:rPr>
          <w:i/>
          <w:lang w:val="es-ES"/>
        </w:rPr>
        <w:lastRenderedPageBreak/>
        <w:t>Verifica que cada alumno tenga acceso a una Biblia, preferiblemente de la misma versión.</w:t>
      </w:r>
    </w:p>
    <w:p w14:paraId="43D56379" w14:textId="77777777" w:rsidR="003D6E3D" w:rsidRPr="00614062" w:rsidRDefault="003D6E3D">
      <w:pPr>
        <w:spacing w:before="180"/>
        <w:jc w:val="both"/>
        <w:rPr>
          <w:lang w:val="es-ES"/>
        </w:rPr>
      </w:pPr>
      <w:r w:rsidRPr="00614062">
        <w:rPr>
          <w:lang w:val="es-ES"/>
        </w:rPr>
        <w:t>Así como Gaby invirtió tiempo para prepararse para su viaje misionero, Jesús invirtió tiempo para preparar a sus discípulos. En los versículos bíblicos de hoy, un gran grupo de sus seguidores salieron en parejas a anunciar las Buenas Nuevas. Ellos estaban a punto de ir y hacer lo que Jesús les había enseñado. Participarían en la misión de Jesús. Esto es similar a la clase de ciencias cuando escuchas al maestro hablar de algo. Luego, tú y un compañero de laboratorio hacen un experimento para practicar lo que aprendieron. De la misma manera, Jesús envió a sus discípulos en grupos de dos en dos. Demos un vistazo y descubramos por qué.</w:t>
      </w:r>
    </w:p>
    <w:p w14:paraId="6C55EBC0" w14:textId="77777777" w:rsidR="003D6E3D" w:rsidRPr="00614062" w:rsidRDefault="003D6E3D">
      <w:pPr>
        <w:spacing w:before="360"/>
        <w:rPr>
          <w:lang w:val="es-ES"/>
        </w:rPr>
      </w:pPr>
      <w:r w:rsidRPr="0061406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3D6E3D" w:rsidRPr="00614062" w14:paraId="11A8E687" w14:textId="77777777" w:rsidTr="004A6187">
        <w:tc>
          <w:tcPr>
            <w:tcW w:w="9360" w:type="dxa"/>
            <w:tcBorders>
              <w:top w:val="nil"/>
              <w:left w:val="nil"/>
              <w:bottom w:val="nil"/>
              <w:right w:val="nil"/>
            </w:tcBorders>
          </w:tcPr>
          <w:p w14:paraId="7DE9E952" w14:textId="692EEFF9" w:rsidR="003D6E3D" w:rsidRPr="004A6187" w:rsidRDefault="00EA744C" w:rsidP="00DC696D">
            <w:pPr>
              <w:rPr>
                <w:lang w:val="es-ES"/>
              </w:rPr>
            </w:pPr>
            <w:r w:rsidRPr="00EA744C">
              <w:rPr>
                <w:lang w:val="es-ES"/>
              </w:rPr>
              <w:t xml:space="preserve">En el tiempo de Jesús, eran muy comunes los lugares donde los viajeros podían hospedarse, pues todos los hombres judíos debían peregrinar al templo de Jerusalén tres veces al año. La manera más común de alojamiento era una </w:t>
            </w:r>
            <w:proofErr w:type="spellStart"/>
            <w:r w:rsidRPr="00EA744C">
              <w:rPr>
                <w:i/>
                <w:iCs/>
                <w:lang w:val="es-ES"/>
              </w:rPr>
              <w:t>kataluma</w:t>
            </w:r>
            <w:proofErr w:type="spellEnd"/>
            <w:r w:rsidRPr="00EA744C">
              <w:rPr>
                <w:lang w:val="es-ES"/>
              </w:rPr>
              <w:t xml:space="preserve">, una habitación adicional erigida en la casa de alguien. Las posadas o los hoteles, conocidos como </w:t>
            </w:r>
            <w:proofErr w:type="spellStart"/>
            <w:r w:rsidRPr="00EA744C">
              <w:rPr>
                <w:i/>
                <w:iCs/>
                <w:lang w:val="es-ES"/>
              </w:rPr>
              <w:t>pandechion</w:t>
            </w:r>
            <w:proofErr w:type="spellEnd"/>
            <w:r w:rsidRPr="00EA744C">
              <w:rPr>
                <w:lang w:val="es-ES"/>
              </w:rPr>
              <w:t>, también eran negocios conocidos en el primer siglo. Jesús mencionó este tipo de alojamiento en el relato del buen samaritano (</w:t>
            </w:r>
            <w:r w:rsidRPr="00EA744C">
              <w:rPr>
                <w:color w:val="0000FF"/>
                <w:u w:val="single"/>
                <w:lang w:val="es-ES"/>
              </w:rPr>
              <w:t>Lucas 10:34</w:t>
            </w:r>
            <w:r w:rsidRPr="00EA744C">
              <w:rPr>
                <w:lang w:val="es-ES"/>
              </w:rPr>
              <w:t>). También hay inscripciones que revelan que incluso las sinagogas servían como casas para huéspedes si era necesario.</w:t>
            </w:r>
          </w:p>
        </w:tc>
      </w:tr>
    </w:tbl>
    <w:p w14:paraId="17A086B6" w14:textId="77777777" w:rsidR="003D6E3D" w:rsidRPr="00614062" w:rsidRDefault="003D6E3D">
      <w:pPr>
        <w:spacing w:before="360"/>
        <w:jc w:val="both"/>
        <w:rPr>
          <w:lang w:val="es-ES"/>
        </w:rPr>
      </w:pPr>
      <w:r w:rsidRPr="00614062">
        <w:rPr>
          <w:b/>
          <w:lang w:val="es-ES"/>
        </w:rPr>
        <w:t>Jesús envió obreros</w:t>
      </w:r>
    </w:p>
    <w:p w14:paraId="045CBA67" w14:textId="77777777" w:rsidR="003D6E3D" w:rsidRPr="00614062" w:rsidRDefault="003D6E3D">
      <w:pPr>
        <w:spacing w:before="180"/>
        <w:jc w:val="both"/>
        <w:rPr>
          <w:lang w:val="es-ES"/>
        </w:rPr>
      </w:pPr>
      <w:r w:rsidRPr="00614062">
        <w:rPr>
          <w:lang w:val="es-ES"/>
        </w:rPr>
        <w:t xml:space="preserve">Jesús envió a setenta y dos de sus discípulos para anunciar las Buenas Nuevas en otros poblados. Les dio instrucciones específicas y dijo </w:t>
      </w:r>
      <w:proofErr w:type="spellStart"/>
      <w:r w:rsidRPr="00614062">
        <w:rPr>
          <w:lang w:val="es-ES"/>
        </w:rPr>
        <w:t>qué</w:t>
      </w:r>
      <w:proofErr w:type="spellEnd"/>
      <w:r w:rsidRPr="00614062">
        <w:rPr>
          <w:lang w:val="es-ES"/>
        </w:rPr>
        <w:t xml:space="preserve"> debían esperar. Pero, aun así, debieron tener mucha fe para ir y hacer lo que Jesús les mandó. Al leer estos dos primeros versículos, observen lo que Jesús dijo que hicieran primero.</w:t>
      </w:r>
    </w:p>
    <w:p w14:paraId="7467C36D" w14:textId="77777777" w:rsidR="003D6E3D" w:rsidRPr="00614062" w:rsidRDefault="003D6E3D">
      <w:pPr>
        <w:spacing w:before="180"/>
        <w:jc w:val="both"/>
        <w:rPr>
          <w:lang w:val="es-ES"/>
        </w:rPr>
      </w:pPr>
      <w:r w:rsidRPr="00614062">
        <w:rPr>
          <w:lang w:val="es-ES"/>
        </w:rPr>
        <w:t xml:space="preserve">Lee </w:t>
      </w:r>
      <w:hyperlink r:id="rId27" w:history="1">
        <w:r w:rsidRPr="00614062">
          <w:rPr>
            <w:color w:val="0000FF"/>
            <w:u w:val="single"/>
            <w:lang w:val="es-ES"/>
          </w:rPr>
          <w:t>Lucas 10:1–2</w:t>
        </w:r>
      </w:hyperlink>
      <w:r w:rsidRPr="0061406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6FCA563D" w14:textId="77777777">
        <w:tc>
          <w:tcPr>
            <w:tcW w:w="8640" w:type="dxa"/>
            <w:tcBorders>
              <w:top w:val="nil"/>
              <w:left w:val="nil"/>
              <w:bottom w:val="nil"/>
              <w:right w:val="nil"/>
            </w:tcBorders>
          </w:tcPr>
          <w:p w14:paraId="6DA8651F" w14:textId="77777777" w:rsidR="00DC696D" w:rsidRPr="00614062" w:rsidRDefault="00DC696D" w:rsidP="00DC696D">
            <w:pPr>
              <w:rPr>
                <w:lang w:val="es-ES"/>
              </w:rPr>
            </w:pPr>
          </w:p>
          <w:p w14:paraId="4BC12DC6" w14:textId="528C4A7B" w:rsidR="003D6E3D" w:rsidRPr="00614062" w:rsidRDefault="00DC696D" w:rsidP="00DC696D">
            <w:pPr>
              <w:rPr>
                <w:b/>
                <w:bCs/>
                <w:lang w:val="es-ES"/>
              </w:rPr>
            </w:pPr>
            <w:r w:rsidRPr="00614062">
              <w:rPr>
                <w:b/>
                <w:bCs/>
                <w:lang w:val="es-ES"/>
              </w:rPr>
              <w:t>PREGUNTA</w:t>
            </w:r>
          </w:p>
          <w:p w14:paraId="761A7368" w14:textId="6B1236F5" w:rsidR="003D6E3D" w:rsidRPr="00614062" w:rsidRDefault="003D6E3D" w:rsidP="00DC696D">
            <w:pPr>
              <w:rPr>
                <w:lang w:val="es-ES"/>
              </w:rPr>
            </w:pPr>
            <w:r w:rsidRPr="00614062">
              <w:rPr>
                <w:lang w:val="es-ES"/>
              </w:rPr>
              <w:t>¿Qué fue lo primero que Jesús dijo a estos discípulos que hicieran?</w:t>
            </w:r>
          </w:p>
        </w:tc>
      </w:tr>
    </w:tbl>
    <w:p w14:paraId="405B4CEF"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3D3EBC4B" w14:textId="77777777">
        <w:tc>
          <w:tcPr>
            <w:tcW w:w="8640" w:type="dxa"/>
            <w:tcBorders>
              <w:top w:val="nil"/>
              <w:left w:val="nil"/>
              <w:bottom w:val="nil"/>
              <w:right w:val="nil"/>
            </w:tcBorders>
          </w:tcPr>
          <w:p w14:paraId="09A34086" w14:textId="2A1F87F0" w:rsidR="003D6E3D" w:rsidRPr="00614062" w:rsidRDefault="00DC696D" w:rsidP="00DC696D">
            <w:pPr>
              <w:rPr>
                <w:b/>
                <w:bCs/>
                <w:lang w:val="es-ES"/>
              </w:rPr>
            </w:pPr>
            <w:r w:rsidRPr="00614062">
              <w:rPr>
                <w:b/>
                <w:bCs/>
                <w:lang w:val="es-ES"/>
              </w:rPr>
              <w:t>PREGUNTA</w:t>
            </w:r>
          </w:p>
          <w:p w14:paraId="2A7A9F51" w14:textId="16AEC1E1" w:rsidR="003D6E3D" w:rsidRPr="00614062" w:rsidRDefault="003D6E3D" w:rsidP="00DC696D">
            <w:pPr>
              <w:rPr>
                <w:lang w:val="es-ES"/>
              </w:rPr>
            </w:pPr>
            <w:r w:rsidRPr="00614062">
              <w:rPr>
                <w:lang w:val="es-ES"/>
              </w:rPr>
              <w:t>¿Por qué piensan que Jesús les dijo que oraran por más obreros y no solo que oraran por la cosecha (las personas que no conocían a Jesús)?</w:t>
            </w:r>
          </w:p>
        </w:tc>
      </w:tr>
    </w:tbl>
    <w:p w14:paraId="2ACA693B"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1AB209EB" w14:textId="77777777">
        <w:tc>
          <w:tcPr>
            <w:tcW w:w="8640" w:type="dxa"/>
            <w:tcBorders>
              <w:top w:val="nil"/>
              <w:left w:val="nil"/>
              <w:bottom w:val="nil"/>
              <w:right w:val="nil"/>
            </w:tcBorders>
          </w:tcPr>
          <w:p w14:paraId="3233CA0F" w14:textId="33CB1D88" w:rsidR="003D6E3D" w:rsidRPr="00614062" w:rsidRDefault="00DC696D" w:rsidP="00DC696D">
            <w:pPr>
              <w:rPr>
                <w:b/>
                <w:bCs/>
                <w:lang w:val="es-ES"/>
              </w:rPr>
            </w:pPr>
            <w:r w:rsidRPr="00614062">
              <w:rPr>
                <w:b/>
                <w:bCs/>
                <w:lang w:val="es-ES"/>
              </w:rPr>
              <w:t>PREGUNTA</w:t>
            </w:r>
          </w:p>
          <w:p w14:paraId="0B1E0BA9" w14:textId="1238A8F9" w:rsidR="003D6E3D" w:rsidRPr="00614062" w:rsidRDefault="003D6E3D" w:rsidP="00DC696D">
            <w:pPr>
              <w:rPr>
                <w:lang w:val="es-ES"/>
              </w:rPr>
            </w:pPr>
            <w:r w:rsidRPr="00614062">
              <w:rPr>
                <w:lang w:val="es-ES"/>
              </w:rPr>
              <w:t>¿Cómo piensan que se sintieron los setenta y dos discípulos ante esta asignación? ¿Por qué?</w:t>
            </w:r>
          </w:p>
        </w:tc>
      </w:tr>
    </w:tbl>
    <w:p w14:paraId="3B3346B3"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329F457A" w14:textId="77777777">
        <w:tc>
          <w:tcPr>
            <w:tcW w:w="8640" w:type="dxa"/>
            <w:tcBorders>
              <w:top w:val="nil"/>
              <w:left w:val="nil"/>
              <w:bottom w:val="nil"/>
              <w:right w:val="nil"/>
            </w:tcBorders>
          </w:tcPr>
          <w:p w14:paraId="392C220F" w14:textId="672B9523" w:rsidR="003D6E3D" w:rsidRPr="00614062" w:rsidRDefault="00DC696D" w:rsidP="00DC696D">
            <w:pPr>
              <w:rPr>
                <w:b/>
                <w:bCs/>
                <w:lang w:val="es-ES"/>
              </w:rPr>
            </w:pPr>
            <w:r w:rsidRPr="00614062">
              <w:rPr>
                <w:b/>
                <w:bCs/>
                <w:lang w:val="es-ES"/>
              </w:rPr>
              <w:t>PREGUNTA</w:t>
            </w:r>
          </w:p>
          <w:p w14:paraId="055540B0" w14:textId="0E053F07" w:rsidR="003D6E3D" w:rsidRPr="00614062" w:rsidRDefault="003D6E3D" w:rsidP="00DC696D">
            <w:pPr>
              <w:rPr>
                <w:lang w:val="es-ES"/>
              </w:rPr>
            </w:pPr>
            <w:r w:rsidRPr="00614062">
              <w:rPr>
                <w:lang w:val="es-ES"/>
              </w:rPr>
              <w:t>¿Por qué creen que Jesús los envió en dos en dos?</w:t>
            </w:r>
          </w:p>
        </w:tc>
      </w:tr>
    </w:tbl>
    <w:p w14:paraId="646F5D6F" w14:textId="77777777" w:rsidR="003D6E3D" w:rsidRPr="00614062" w:rsidRDefault="003D6E3D">
      <w:pPr>
        <w:spacing w:before="360"/>
        <w:jc w:val="both"/>
        <w:rPr>
          <w:lang w:val="es-ES"/>
        </w:rPr>
      </w:pPr>
      <w:r w:rsidRPr="00614062">
        <w:rPr>
          <w:lang w:val="es-ES"/>
        </w:rPr>
        <w:lastRenderedPageBreak/>
        <w:t>Trabajar juntos en el ministerio implicaba que los discípulos podían animarse unos a otros. Podían combinar su sabiduría, dones y talentos para ser más eficaces al hablar a otros acerca de Jesús. Además, podrían desarrollar o profundizar su amistad.</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7226B0DE" w14:textId="77777777">
        <w:tc>
          <w:tcPr>
            <w:tcW w:w="8640" w:type="dxa"/>
            <w:tcBorders>
              <w:top w:val="nil"/>
              <w:left w:val="nil"/>
              <w:bottom w:val="nil"/>
              <w:right w:val="nil"/>
            </w:tcBorders>
          </w:tcPr>
          <w:p w14:paraId="5C72C562" w14:textId="77777777" w:rsidR="00DC696D" w:rsidRPr="00614062" w:rsidRDefault="00DC696D" w:rsidP="00DC696D">
            <w:pPr>
              <w:rPr>
                <w:lang w:val="es-ES"/>
              </w:rPr>
            </w:pPr>
          </w:p>
          <w:p w14:paraId="1F6066F5" w14:textId="5963974E" w:rsidR="003D6E3D" w:rsidRPr="00614062" w:rsidRDefault="00DC696D" w:rsidP="00DC696D">
            <w:pPr>
              <w:rPr>
                <w:b/>
                <w:bCs/>
                <w:lang w:val="es-ES"/>
              </w:rPr>
            </w:pPr>
            <w:r w:rsidRPr="00614062">
              <w:rPr>
                <w:b/>
                <w:bCs/>
                <w:lang w:val="es-ES"/>
              </w:rPr>
              <w:t>PREGUNTA</w:t>
            </w:r>
          </w:p>
          <w:p w14:paraId="3DDD698A" w14:textId="5CB06D6A" w:rsidR="003D6E3D" w:rsidRPr="00614062" w:rsidRDefault="003D6E3D" w:rsidP="00DC696D">
            <w:pPr>
              <w:rPr>
                <w:lang w:val="es-ES"/>
              </w:rPr>
            </w:pPr>
            <w:r w:rsidRPr="00614062">
              <w:rPr>
                <w:lang w:val="es-ES"/>
              </w:rPr>
              <w:t>¿Alguna vez has ido a cumplir una misión que Dios te mandó? ¿Qué misión fue?</w:t>
            </w:r>
          </w:p>
        </w:tc>
      </w:tr>
    </w:tbl>
    <w:p w14:paraId="54FAB3D7" w14:textId="16DAB62F" w:rsidR="003D6E3D" w:rsidRPr="00614062" w:rsidRDefault="003D6E3D" w:rsidP="00DC696D">
      <w:pPr>
        <w:pStyle w:val="ListParagraph"/>
        <w:numPr>
          <w:ilvl w:val="0"/>
          <w:numId w:val="1"/>
        </w:numPr>
        <w:tabs>
          <w:tab w:val="left" w:pos="720"/>
        </w:tabs>
        <w:jc w:val="both"/>
        <w:rPr>
          <w:lang w:val="es-ES"/>
        </w:rPr>
      </w:pPr>
      <w:r w:rsidRPr="00614062">
        <w:rPr>
          <w:i/>
          <w:lang w:val="es-ES"/>
        </w:rPr>
        <w:t>Comenta un ejemplo personal si tienes uno.</w:t>
      </w:r>
    </w:p>
    <w:p w14:paraId="30D22EC0" w14:textId="77777777" w:rsidR="003D6E3D" w:rsidRPr="00614062" w:rsidRDefault="003D6E3D">
      <w:pPr>
        <w:spacing w:before="360"/>
        <w:jc w:val="both"/>
        <w:rPr>
          <w:lang w:val="es-ES"/>
        </w:rPr>
      </w:pPr>
      <w:r w:rsidRPr="00614062">
        <w:rPr>
          <w:lang w:val="es-ES"/>
        </w:rPr>
        <w:t>Todos estamos llamados a participar en la misión de Jesús. Podría ser ir a un viaje misionero a otro país, pero también podría ser hablar de Jesús al vecino o a la persona que tiene un casillero junto al nuestro. Esa puede ser una de las razones por las que Jesús dijo a sus discípulos que oraran antes de irse. No sabemos a quién encontraremos al compartir el mensaje. ¡Siempre necesitamos la ayuda de Dios para estar preparados!</w:t>
      </w:r>
    </w:p>
    <w:p w14:paraId="0A5847F5" w14:textId="77777777" w:rsidR="003D6E3D" w:rsidRPr="00614062" w:rsidRDefault="003D6E3D">
      <w:pPr>
        <w:spacing w:before="180"/>
        <w:jc w:val="both"/>
        <w:rPr>
          <w:lang w:val="es-ES"/>
        </w:rPr>
      </w:pPr>
      <w:r w:rsidRPr="00614062">
        <w:rPr>
          <w:b/>
          <w:lang w:val="es-ES"/>
        </w:rPr>
        <w:t>Jesús dio instrucciones para la misión</w:t>
      </w:r>
    </w:p>
    <w:p w14:paraId="77CD2B10" w14:textId="77777777" w:rsidR="003D6E3D" w:rsidRPr="00614062" w:rsidRDefault="003D6E3D">
      <w:pPr>
        <w:spacing w:before="180"/>
        <w:jc w:val="both"/>
        <w:rPr>
          <w:lang w:val="es-ES"/>
        </w:rPr>
      </w:pPr>
      <w:r w:rsidRPr="00614062">
        <w:rPr>
          <w:lang w:val="es-ES"/>
        </w:rPr>
        <w:t xml:space="preserve">Lee </w:t>
      </w:r>
      <w:hyperlink r:id="rId28" w:history="1">
        <w:r w:rsidRPr="00614062">
          <w:rPr>
            <w:color w:val="0000FF"/>
            <w:u w:val="single"/>
            <w:lang w:val="es-ES"/>
          </w:rPr>
          <w:t>Lucas 10:3–7</w:t>
        </w:r>
      </w:hyperlink>
      <w:r w:rsidRPr="0061406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4932EEB7" w14:textId="77777777">
        <w:tc>
          <w:tcPr>
            <w:tcW w:w="8640" w:type="dxa"/>
            <w:tcBorders>
              <w:top w:val="nil"/>
              <w:left w:val="nil"/>
              <w:bottom w:val="nil"/>
              <w:right w:val="nil"/>
            </w:tcBorders>
          </w:tcPr>
          <w:p w14:paraId="3A2BDC99" w14:textId="77777777" w:rsidR="00DC696D" w:rsidRPr="00614062" w:rsidRDefault="00DC696D" w:rsidP="00DC696D">
            <w:pPr>
              <w:rPr>
                <w:lang w:val="es-ES"/>
              </w:rPr>
            </w:pPr>
          </w:p>
          <w:p w14:paraId="14F9F356" w14:textId="7620A352" w:rsidR="003D6E3D" w:rsidRPr="00614062" w:rsidRDefault="00DC696D" w:rsidP="00DC696D">
            <w:pPr>
              <w:rPr>
                <w:b/>
                <w:bCs/>
                <w:lang w:val="es-ES"/>
              </w:rPr>
            </w:pPr>
            <w:r w:rsidRPr="00614062">
              <w:rPr>
                <w:b/>
                <w:bCs/>
                <w:lang w:val="es-ES"/>
              </w:rPr>
              <w:t>PREGUNTA</w:t>
            </w:r>
          </w:p>
          <w:p w14:paraId="0CEBB2B1" w14:textId="5D2677D9" w:rsidR="003D6E3D" w:rsidRPr="00614062" w:rsidRDefault="003D6E3D" w:rsidP="00DC696D">
            <w:pPr>
              <w:rPr>
                <w:lang w:val="es-ES"/>
              </w:rPr>
            </w:pPr>
            <w:r w:rsidRPr="00614062">
              <w:rPr>
                <w:lang w:val="es-ES"/>
              </w:rPr>
              <w:t>¿Creen que los setenta y dos discípulos estaban nerviosos después de oír esas instrucciones? ¿Por qué sí o por qué no?</w:t>
            </w:r>
          </w:p>
        </w:tc>
      </w:tr>
    </w:tbl>
    <w:p w14:paraId="41FCC815"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235320A7" w14:textId="77777777">
        <w:tc>
          <w:tcPr>
            <w:tcW w:w="8640" w:type="dxa"/>
            <w:tcBorders>
              <w:top w:val="nil"/>
              <w:left w:val="nil"/>
              <w:bottom w:val="nil"/>
              <w:right w:val="nil"/>
            </w:tcBorders>
          </w:tcPr>
          <w:p w14:paraId="1994B329" w14:textId="0C41C384" w:rsidR="003D6E3D" w:rsidRPr="00614062" w:rsidRDefault="00DC696D" w:rsidP="00DC696D">
            <w:pPr>
              <w:rPr>
                <w:b/>
                <w:bCs/>
                <w:lang w:val="es-ES"/>
              </w:rPr>
            </w:pPr>
            <w:r w:rsidRPr="00614062">
              <w:rPr>
                <w:b/>
                <w:bCs/>
                <w:lang w:val="es-ES"/>
              </w:rPr>
              <w:t>PREGUNTA</w:t>
            </w:r>
          </w:p>
          <w:p w14:paraId="28A0290A" w14:textId="51F661B7" w:rsidR="003D6E3D" w:rsidRPr="00614062" w:rsidRDefault="003D6E3D" w:rsidP="00DC696D">
            <w:pPr>
              <w:rPr>
                <w:lang w:val="es-ES"/>
              </w:rPr>
            </w:pPr>
            <w:r w:rsidRPr="00614062">
              <w:rPr>
                <w:lang w:val="es-ES"/>
              </w:rPr>
              <w:t>¿Qué parte de la instrucción habría sido más difícil para ustedes? ¿Por qué?</w:t>
            </w:r>
          </w:p>
        </w:tc>
      </w:tr>
    </w:tbl>
    <w:p w14:paraId="0F1E4E66" w14:textId="77777777" w:rsidR="003D6E3D" w:rsidRPr="00614062" w:rsidRDefault="003D6E3D">
      <w:pPr>
        <w:spacing w:before="360"/>
        <w:jc w:val="both"/>
        <w:rPr>
          <w:lang w:val="es-ES"/>
        </w:rPr>
      </w:pPr>
      <w:r w:rsidRPr="00614062">
        <w:rPr>
          <w:lang w:val="es-ES"/>
        </w:rPr>
        <w:t>Jesús enseñaba constantemente a sus seguidores, e hizo lo mismo antes de enviarlos a cumplir el ministerio. Quería ayudarlos a cumplir su misión aun cuando él no estuviera con ellos. En otras palabras, Jesús no nos hace especular cómo hacer la tarea. Él nos instruye a través de su Palabra y del Espíritu Santo. También hizo advertencias a sus discípulos.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4850B496" w14:textId="77777777">
        <w:tc>
          <w:tcPr>
            <w:tcW w:w="8640" w:type="dxa"/>
            <w:tcBorders>
              <w:top w:val="nil"/>
              <w:left w:val="nil"/>
              <w:bottom w:val="nil"/>
              <w:right w:val="nil"/>
            </w:tcBorders>
          </w:tcPr>
          <w:p w14:paraId="787799A3" w14:textId="77777777" w:rsidR="00DC696D" w:rsidRPr="00614062" w:rsidRDefault="00DC696D" w:rsidP="00DC696D">
            <w:pPr>
              <w:rPr>
                <w:lang w:val="es-ES"/>
              </w:rPr>
            </w:pPr>
          </w:p>
          <w:p w14:paraId="18B24B44" w14:textId="0E5DD905" w:rsidR="003D6E3D" w:rsidRPr="00614062" w:rsidRDefault="00DC696D" w:rsidP="00DC696D">
            <w:pPr>
              <w:rPr>
                <w:b/>
                <w:bCs/>
                <w:lang w:val="es-ES"/>
              </w:rPr>
            </w:pPr>
            <w:r w:rsidRPr="00614062">
              <w:rPr>
                <w:b/>
                <w:bCs/>
                <w:lang w:val="es-ES"/>
              </w:rPr>
              <w:t>PREGUNTA</w:t>
            </w:r>
          </w:p>
          <w:p w14:paraId="538FA243" w14:textId="415B4179" w:rsidR="003D6E3D" w:rsidRPr="00614062" w:rsidRDefault="003D6E3D" w:rsidP="00DC696D">
            <w:pPr>
              <w:rPr>
                <w:lang w:val="es-ES"/>
              </w:rPr>
            </w:pPr>
            <w:r w:rsidRPr="00614062">
              <w:rPr>
                <w:lang w:val="es-ES"/>
              </w:rPr>
              <w:t>¿Qué quiso dar a entender Jesús al decir «como ovejas en medio de lobos»?</w:t>
            </w:r>
          </w:p>
        </w:tc>
      </w:tr>
    </w:tbl>
    <w:p w14:paraId="60BEE2FC" w14:textId="77777777" w:rsidR="003D6E3D" w:rsidRPr="00614062" w:rsidRDefault="003D6E3D">
      <w:pPr>
        <w:spacing w:before="360"/>
        <w:jc w:val="both"/>
        <w:rPr>
          <w:lang w:val="es-ES"/>
        </w:rPr>
      </w:pPr>
      <w:r w:rsidRPr="00614062">
        <w:rPr>
          <w:lang w:val="es-ES"/>
        </w:rPr>
        <w:t>Jesús advirtió que no todos aceptarían su ministerio. Quería que entendieran que alguna gente querría hacerles daño. Esta es quizás otra razón por la que los envió de dos en dos.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41C0E6F8" w14:textId="77777777">
        <w:tc>
          <w:tcPr>
            <w:tcW w:w="8640" w:type="dxa"/>
            <w:tcBorders>
              <w:top w:val="nil"/>
              <w:left w:val="nil"/>
              <w:bottom w:val="nil"/>
              <w:right w:val="nil"/>
            </w:tcBorders>
          </w:tcPr>
          <w:p w14:paraId="3ECD0AB6" w14:textId="77777777" w:rsidR="00DC696D" w:rsidRPr="00614062" w:rsidRDefault="00DC696D" w:rsidP="00DC696D">
            <w:pPr>
              <w:rPr>
                <w:lang w:val="es-ES"/>
              </w:rPr>
            </w:pPr>
          </w:p>
          <w:p w14:paraId="1616C88C" w14:textId="11A3F25A" w:rsidR="003D6E3D" w:rsidRPr="00614062" w:rsidRDefault="00DC696D" w:rsidP="00DC696D">
            <w:pPr>
              <w:rPr>
                <w:b/>
                <w:bCs/>
                <w:lang w:val="es-ES"/>
              </w:rPr>
            </w:pPr>
            <w:r w:rsidRPr="00614062">
              <w:rPr>
                <w:b/>
                <w:bCs/>
                <w:lang w:val="es-ES"/>
              </w:rPr>
              <w:t>PREGUNTA</w:t>
            </w:r>
          </w:p>
          <w:p w14:paraId="59E85991" w14:textId="59952DF3" w:rsidR="003D6E3D" w:rsidRPr="00614062" w:rsidRDefault="003D6E3D" w:rsidP="00DC696D">
            <w:pPr>
              <w:rPr>
                <w:lang w:val="es-ES"/>
              </w:rPr>
            </w:pPr>
            <w:r w:rsidRPr="00614062">
              <w:rPr>
                <w:lang w:val="es-ES"/>
              </w:rPr>
              <w:t>¿Por qué creen que Jesús dijo que no llevaran dinero, ni bolso de viaje, ni un par de sandalias de repuesto?</w:t>
            </w:r>
          </w:p>
        </w:tc>
      </w:tr>
    </w:tbl>
    <w:p w14:paraId="0E46C188" w14:textId="77777777" w:rsidR="003D6E3D" w:rsidRPr="00614062" w:rsidRDefault="003D6E3D">
      <w:pPr>
        <w:spacing w:before="360"/>
        <w:jc w:val="both"/>
        <w:rPr>
          <w:lang w:val="es-ES"/>
        </w:rPr>
      </w:pPr>
      <w:r w:rsidRPr="00614062">
        <w:rPr>
          <w:lang w:val="es-ES"/>
        </w:rPr>
        <w:t>Tal vez Jesús quería enseñarlos a depender de Dios. Confiar en que el Señor satisfará nuestras necesidades es una parte muy importante de estar en misión con Jesús.</w:t>
      </w:r>
    </w:p>
    <w:p w14:paraId="4B7B40B8" w14:textId="77777777" w:rsidR="003D6E3D" w:rsidRPr="00614062" w:rsidRDefault="003D6E3D">
      <w:pPr>
        <w:spacing w:before="180"/>
        <w:jc w:val="both"/>
        <w:rPr>
          <w:lang w:val="es-ES"/>
        </w:rPr>
      </w:pPr>
      <w:r w:rsidRPr="00614062">
        <w:rPr>
          <w:b/>
          <w:lang w:val="es-ES"/>
        </w:rPr>
        <w:t>Reglas del compromiso con Jesús</w:t>
      </w:r>
    </w:p>
    <w:p w14:paraId="526EA32B" w14:textId="77777777" w:rsidR="003D6E3D" w:rsidRPr="00614062" w:rsidRDefault="003D6E3D">
      <w:pPr>
        <w:spacing w:before="180"/>
        <w:jc w:val="both"/>
        <w:rPr>
          <w:lang w:val="es-ES"/>
        </w:rPr>
      </w:pPr>
      <w:r w:rsidRPr="00614062">
        <w:rPr>
          <w:lang w:val="es-ES"/>
        </w:rPr>
        <w:lastRenderedPageBreak/>
        <w:t xml:space="preserve">Lee </w:t>
      </w:r>
      <w:hyperlink r:id="rId29" w:history="1">
        <w:r w:rsidRPr="00614062">
          <w:rPr>
            <w:color w:val="0000FF"/>
            <w:u w:val="single"/>
            <w:lang w:val="es-ES"/>
          </w:rPr>
          <w:t>Lucas 10:8–16</w:t>
        </w:r>
      </w:hyperlink>
      <w:r w:rsidRPr="0061406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7FC49A72" w14:textId="77777777">
        <w:tc>
          <w:tcPr>
            <w:tcW w:w="8640" w:type="dxa"/>
            <w:tcBorders>
              <w:top w:val="nil"/>
              <w:left w:val="nil"/>
              <w:bottom w:val="nil"/>
              <w:right w:val="nil"/>
            </w:tcBorders>
          </w:tcPr>
          <w:p w14:paraId="5BA9C88E" w14:textId="77777777" w:rsidR="00DC696D" w:rsidRPr="00614062" w:rsidRDefault="00DC696D" w:rsidP="00DC696D">
            <w:pPr>
              <w:rPr>
                <w:lang w:val="es-ES"/>
              </w:rPr>
            </w:pPr>
          </w:p>
          <w:p w14:paraId="797677AB" w14:textId="11F47A0A" w:rsidR="003D6E3D" w:rsidRPr="00614062" w:rsidRDefault="00DC696D" w:rsidP="00DC696D">
            <w:pPr>
              <w:rPr>
                <w:b/>
                <w:bCs/>
                <w:lang w:val="es-ES"/>
              </w:rPr>
            </w:pPr>
            <w:r w:rsidRPr="00614062">
              <w:rPr>
                <w:b/>
                <w:bCs/>
                <w:lang w:val="es-ES"/>
              </w:rPr>
              <w:t>PREGUNTA</w:t>
            </w:r>
          </w:p>
          <w:p w14:paraId="4EA0896B" w14:textId="6AFA7F09" w:rsidR="003D6E3D" w:rsidRPr="00614062" w:rsidRDefault="003D6E3D" w:rsidP="00DC696D">
            <w:pPr>
              <w:rPr>
                <w:lang w:val="es-ES"/>
              </w:rPr>
            </w:pPr>
            <w:r w:rsidRPr="00614062">
              <w:rPr>
                <w:lang w:val="es-ES"/>
              </w:rPr>
              <w:t>¿De qué manera pudieron los discípulos cambiar su manera de pensar si Jesús ya no estaba con ellos?</w:t>
            </w:r>
          </w:p>
        </w:tc>
      </w:tr>
    </w:tbl>
    <w:p w14:paraId="3465F9AE"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39E0EE56" w14:textId="77777777">
        <w:tc>
          <w:tcPr>
            <w:tcW w:w="8640" w:type="dxa"/>
            <w:tcBorders>
              <w:top w:val="nil"/>
              <w:left w:val="nil"/>
              <w:bottom w:val="nil"/>
              <w:right w:val="nil"/>
            </w:tcBorders>
          </w:tcPr>
          <w:p w14:paraId="47286233" w14:textId="40693ACA" w:rsidR="003D6E3D" w:rsidRPr="00614062" w:rsidRDefault="00DC696D" w:rsidP="00DC696D">
            <w:pPr>
              <w:rPr>
                <w:b/>
                <w:bCs/>
                <w:lang w:val="es-ES"/>
              </w:rPr>
            </w:pPr>
            <w:r w:rsidRPr="00614062">
              <w:rPr>
                <w:b/>
                <w:bCs/>
                <w:lang w:val="es-ES"/>
              </w:rPr>
              <w:t>PREGUNTA</w:t>
            </w:r>
          </w:p>
          <w:p w14:paraId="4A2CF5DD" w14:textId="20013499" w:rsidR="003D6E3D" w:rsidRPr="00614062" w:rsidRDefault="003D6E3D" w:rsidP="00DC696D">
            <w:pPr>
              <w:rPr>
                <w:lang w:val="es-ES"/>
              </w:rPr>
            </w:pPr>
            <w:r w:rsidRPr="00614062">
              <w:rPr>
                <w:lang w:val="es-ES"/>
              </w:rPr>
              <w:t>¿Qué aprendemos de las instrucciones que Jesús dio a sus discípulos?</w:t>
            </w:r>
          </w:p>
        </w:tc>
      </w:tr>
    </w:tbl>
    <w:p w14:paraId="56A936BE" w14:textId="77777777" w:rsidR="003D6E3D" w:rsidRPr="00614062" w:rsidRDefault="003D6E3D">
      <w:pPr>
        <w:spacing w:before="360"/>
        <w:jc w:val="both"/>
        <w:rPr>
          <w:lang w:val="es-ES"/>
        </w:rPr>
      </w:pPr>
      <w:r w:rsidRPr="00614062">
        <w:rPr>
          <w:lang w:val="es-ES"/>
        </w:rPr>
        <w:t>Jesús dijo a los discípulos cómo algunas personas aceptarían el mensaje, pero otras no. Incluso advirtió que poblados enteros rechazarían las Buenas Nuevas. Algunos tendrían corazones duros hasta el final y enfrentarían el juicio final como resultado. Jesús dio una severa advertencia a los discípulos respecto a qué hacer si eso sucedía.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4F294621" w14:textId="77777777">
        <w:tc>
          <w:tcPr>
            <w:tcW w:w="8640" w:type="dxa"/>
            <w:tcBorders>
              <w:top w:val="nil"/>
              <w:left w:val="nil"/>
              <w:bottom w:val="nil"/>
              <w:right w:val="nil"/>
            </w:tcBorders>
          </w:tcPr>
          <w:p w14:paraId="6531EDC3" w14:textId="77777777" w:rsidR="00DC696D" w:rsidRPr="00614062" w:rsidRDefault="00DC696D" w:rsidP="00DC696D">
            <w:pPr>
              <w:rPr>
                <w:lang w:val="es-ES"/>
              </w:rPr>
            </w:pPr>
          </w:p>
          <w:p w14:paraId="34A5FC07" w14:textId="5FEA5275" w:rsidR="003D6E3D" w:rsidRPr="00614062" w:rsidRDefault="00DC696D" w:rsidP="00DC696D">
            <w:pPr>
              <w:rPr>
                <w:b/>
                <w:bCs/>
                <w:lang w:val="es-ES"/>
              </w:rPr>
            </w:pPr>
            <w:r w:rsidRPr="00614062">
              <w:rPr>
                <w:b/>
                <w:bCs/>
                <w:lang w:val="es-ES"/>
              </w:rPr>
              <w:t>PREGUNTA</w:t>
            </w:r>
          </w:p>
          <w:p w14:paraId="63D0751A" w14:textId="3B6A4226" w:rsidR="003D6E3D" w:rsidRPr="00614062" w:rsidRDefault="003D6E3D" w:rsidP="00DC696D">
            <w:pPr>
              <w:rPr>
                <w:lang w:val="es-ES"/>
              </w:rPr>
            </w:pPr>
            <w:r w:rsidRPr="00614062">
              <w:rPr>
                <w:lang w:val="es-ES"/>
              </w:rPr>
              <w:t>¿Cómo creen que se sintieron los setenta y dos cuando fueron a un lugar que los rechazaba?</w:t>
            </w:r>
          </w:p>
        </w:tc>
      </w:tr>
    </w:tbl>
    <w:p w14:paraId="6E992EA9" w14:textId="77777777" w:rsidR="003D6E3D" w:rsidRPr="00614062" w:rsidRDefault="003D6E3D">
      <w:pPr>
        <w:spacing w:before="360"/>
        <w:jc w:val="both"/>
        <w:rPr>
          <w:lang w:val="es-ES"/>
        </w:rPr>
      </w:pPr>
      <w:r w:rsidRPr="00614062">
        <w:rPr>
          <w:lang w:val="es-ES"/>
        </w:rPr>
        <w:t>A pesar de que Jesús envió a los discípulos, ellos aun así no tendrían un éxito total. Igual sucede con nosotros. No todos a quienes les hablemos de Jesús aceptarán nuestro testimonio. No siempre veremos un cambio de vida. En ocasiones ministraremos y no tendremos oportunidad de ver los resultados en mucho tiempo o quizá jamás.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6EE7E583" w14:textId="77777777">
        <w:tc>
          <w:tcPr>
            <w:tcW w:w="8640" w:type="dxa"/>
            <w:tcBorders>
              <w:top w:val="nil"/>
              <w:left w:val="nil"/>
              <w:bottom w:val="nil"/>
              <w:right w:val="nil"/>
            </w:tcBorders>
          </w:tcPr>
          <w:p w14:paraId="06A0B428" w14:textId="77777777" w:rsidR="00DC696D" w:rsidRPr="00614062" w:rsidRDefault="00DC696D" w:rsidP="00DC696D">
            <w:pPr>
              <w:rPr>
                <w:lang w:val="es-ES"/>
              </w:rPr>
            </w:pPr>
          </w:p>
          <w:p w14:paraId="059FF4EC" w14:textId="59AEBAEB" w:rsidR="003D6E3D" w:rsidRPr="00614062" w:rsidRDefault="00DC696D" w:rsidP="00DC696D">
            <w:pPr>
              <w:rPr>
                <w:b/>
                <w:bCs/>
                <w:lang w:val="es-ES"/>
              </w:rPr>
            </w:pPr>
            <w:r w:rsidRPr="00614062">
              <w:rPr>
                <w:b/>
                <w:bCs/>
                <w:lang w:val="es-ES"/>
              </w:rPr>
              <w:t>PREGUNTA</w:t>
            </w:r>
          </w:p>
          <w:p w14:paraId="29D1C10D" w14:textId="1F45B040" w:rsidR="003D6E3D" w:rsidRPr="00614062" w:rsidRDefault="003D6E3D" w:rsidP="00DC696D">
            <w:pPr>
              <w:rPr>
                <w:lang w:val="es-ES"/>
              </w:rPr>
            </w:pPr>
            <w:r w:rsidRPr="00614062">
              <w:rPr>
                <w:lang w:val="es-ES"/>
              </w:rPr>
              <w:t>¿Has sido rechazado alguna vez por alguien cuando trataste de comentar la verdad acerca de Jesús? ¿Qué pasó?</w:t>
            </w:r>
          </w:p>
        </w:tc>
      </w:tr>
    </w:tbl>
    <w:p w14:paraId="515CD1F8"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63E8921C" w14:textId="77777777">
        <w:tc>
          <w:tcPr>
            <w:tcW w:w="8640" w:type="dxa"/>
            <w:tcBorders>
              <w:top w:val="nil"/>
              <w:left w:val="nil"/>
              <w:bottom w:val="nil"/>
              <w:right w:val="nil"/>
            </w:tcBorders>
          </w:tcPr>
          <w:p w14:paraId="70EFE8D6" w14:textId="14268940" w:rsidR="003D6E3D" w:rsidRPr="00614062" w:rsidRDefault="00DC696D" w:rsidP="00DC696D">
            <w:pPr>
              <w:rPr>
                <w:b/>
                <w:bCs/>
                <w:lang w:val="es-ES"/>
              </w:rPr>
            </w:pPr>
            <w:r w:rsidRPr="00614062">
              <w:rPr>
                <w:b/>
                <w:bCs/>
                <w:lang w:val="es-ES"/>
              </w:rPr>
              <w:t>PREGUNTA</w:t>
            </w:r>
          </w:p>
          <w:p w14:paraId="0EB57F7D" w14:textId="256C1EF0" w:rsidR="003D6E3D" w:rsidRPr="00614062" w:rsidRDefault="003D6E3D" w:rsidP="00DC696D">
            <w:pPr>
              <w:rPr>
                <w:lang w:val="es-ES"/>
              </w:rPr>
            </w:pPr>
            <w:r w:rsidRPr="00614062">
              <w:rPr>
                <w:lang w:val="es-ES"/>
              </w:rPr>
              <w:t>¿Por qué es importante entender que las personas no los rechazan a ustedes, sino a la verdad de Jesús?</w:t>
            </w:r>
          </w:p>
        </w:tc>
      </w:tr>
    </w:tbl>
    <w:p w14:paraId="0D53ECC8" w14:textId="77777777" w:rsidR="003D6E3D" w:rsidRPr="00614062" w:rsidRDefault="003D6E3D">
      <w:pPr>
        <w:spacing w:before="360"/>
        <w:jc w:val="both"/>
        <w:rPr>
          <w:lang w:val="es-ES"/>
        </w:rPr>
      </w:pPr>
      <w:r w:rsidRPr="00614062">
        <w:rPr>
          <w:lang w:val="es-ES"/>
        </w:rPr>
        <w:t>Recuerden, los resultados no son nuestros. Simplemente debemos hablar de Jesús y de su amor a los demás. El evangelio es poderoso y cambia la vida, pero las personas deben estar dispuestas a recibir las Buenas Nuevas. No podemos forzar un cambio de vida en alguien.</w:t>
      </w:r>
    </w:p>
    <w:p w14:paraId="67AF5DA4" w14:textId="77777777" w:rsidR="003D6E3D" w:rsidRPr="00614062" w:rsidRDefault="003D6E3D">
      <w:pPr>
        <w:spacing w:before="180"/>
        <w:jc w:val="both"/>
        <w:rPr>
          <w:lang w:val="es-ES"/>
        </w:rPr>
      </w:pPr>
      <w:r w:rsidRPr="00614062">
        <w:rPr>
          <w:b/>
          <w:lang w:val="es-ES"/>
        </w:rPr>
        <w:t>Los discípulos de Jesús regresaron impresionados por los resultados</w:t>
      </w:r>
    </w:p>
    <w:p w14:paraId="4DA84421" w14:textId="77777777" w:rsidR="003D6E3D" w:rsidRPr="00614062" w:rsidRDefault="003D6E3D">
      <w:pPr>
        <w:spacing w:before="180"/>
        <w:jc w:val="both"/>
        <w:rPr>
          <w:lang w:val="es-ES"/>
        </w:rPr>
      </w:pPr>
      <w:r w:rsidRPr="00614062">
        <w:rPr>
          <w:lang w:val="es-ES"/>
        </w:rPr>
        <w:t xml:space="preserve">Lee </w:t>
      </w:r>
      <w:hyperlink r:id="rId30" w:history="1">
        <w:r w:rsidRPr="00614062">
          <w:rPr>
            <w:color w:val="0000FF"/>
            <w:u w:val="single"/>
            <w:lang w:val="es-ES"/>
          </w:rPr>
          <w:t>Lucas 10:17–20</w:t>
        </w:r>
      </w:hyperlink>
      <w:r w:rsidRPr="0061406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7C67BD93" w14:textId="77777777">
        <w:tc>
          <w:tcPr>
            <w:tcW w:w="8640" w:type="dxa"/>
            <w:tcBorders>
              <w:top w:val="nil"/>
              <w:left w:val="nil"/>
              <w:bottom w:val="nil"/>
              <w:right w:val="nil"/>
            </w:tcBorders>
          </w:tcPr>
          <w:p w14:paraId="4EE52FB8" w14:textId="77777777" w:rsidR="00DC696D" w:rsidRPr="00614062" w:rsidRDefault="00DC696D" w:rsidP="00DC696D">
            <w:pPr>
              <w:rPr>
                <w:lang w:val="es-ES"/>
              </w:rPr>
            </w:pPr>
          </w:p>
          <w:p w14:paraId="4B4A80E0" w14:textId="2DABC375" w:rsidR="003D6E3D" w:rsidRPr="00614062" w:rsidRDefault="00DC696D" w:rsidP="00DC696D">
            <w:pPr>
              <w:rPr>
                <w:b/>
                <w:bCs/>
                <w:lang w:val="es-ES"/>
              </w:rPr>
            </w:pPr>
            <w:r w:rsidRPr="00614062">
              <w:rPr>
                <w:b/>
                <w:bCs/>
                <w:lang w:val="es-ES"/>
              </w:rPr>
              <w:t>PREGUNTA</w:t>
            </w:r>
          </w:p>
          <w:p w14:paraId="7EB838CB" w14:textId="31762A35" w:rsidR="003D6E3D" w:rsidRPr="00614062" w:rsidRDefault="003D6E3D" w:rsidP="00DC696D">
            <w:pPr>
              <w:rPr>
                <w:lang w:val="es-ES"/>
              </w:rPr>
            </w:pPr>
            <w:r w:rsidRPr="00614062">
              <w:rPr>
                <w:lang w:val="es-ES"/>
              </w:rPr>
              <w:t>¿Qué había entusiasmado tanto a los discípulos cuando regresaron?</w:t>
            </w:r>
          </w:p>
        </w:tc>
      </w:tr>
    </w:tbl>
    <w:p w14:paraId="72E964C6" w14:textId="77777777" w:rsidR="003D6E3D" w:rsidRPr="00614062" w:rsidRDefault="003D6E3D">
      <w:pPr>
        <w:spacing w:before="360"/>
        <w:jc w:val="both"/>
        <w:rPr>
          <w:lang w:val="es-ES"/>
        </w:rPr>
      </w:pPr>
      <w:r w:rsidRPr="00614062">
        <w:rPr>
          <w:lang w:val="es-ES"/>
        </w:rPr>
        <w:t>¡Los discípulos regresaron con buenos informes! Estaban entusiasmados con su viaje ministerial y cómo resultaron las cosas.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2882DEC2" w14:textId="77777777">
        <w:tc>
          <w:tcPr>
            <w:tcW w:w="8640" w:type="dxa"/>
            <w:tcBorders>
              <w:top w:val="nil"/>
              <w:left w:val="nil"/>
              <w:bottom w:val="nil"/>
              <w:right w:val="nil"/>
            </w:tcBorders>
          </w:tcPr>
          <w:p w14:paraId="7115FD0D" w14:textId="77777777" w:rsidR="00DC696D" w:rsidRPr="00614062" w:rsidRDefault="00DC696D" w:rsidP="00DC696D">
            <w:pPr>
              <w:rPr>
                <w:lang w:val="es-ES"/>
              </w:rPr>
            </w:pPr>
          </w:p>
          <w:p w14:paraId="7ECBF9C2" w14:textId="6F019727" w:rsidR="003D6E3D" w:rsidRPr="00614062" w:rsidRDefault="00DC696D" w:rsidP="00DC696D">
            <w:pPr>
              <w:rPr>
                <w:b/>
                <w:bCs/>
                <w:lang w:val="es-ES"/>
              </w:rPr>
            </w:pPr>
            <w:r w:rsidRPr="00614062">
              <w:rPr>
                <w:b/>
                <w:bCs/>
                <w:lang w:val="es-ES"/>
              </w:rPr>
              <w:t>PREGUNTA</w:t>
            </w:r>
          </w:p>
          <w:p w14:paraId="261C58AE" w14:textId="2B10A031" w:rsidR="003D6E3D" w:rsidRPr="00614062" w:rsidRDefault="003D6E3D" w:rsidP="00DC696D">
            <w:pPr>
              <w:rPr>
                <w:lang w:val="es-ES"/>
              </w:rPr>
            </w:pPr>
            <w:r w:rsidRPr="00614062">
              <w:rPr>
                <w:lang w:val="es-ES"/>
              </w:rPr>
              <w:t>¿Has regresado tú o alguien que conoces de un viaje misionero entusiasmado por todo lo que hizo Dios? ¿Qué pasó en ese viaje?</w:t>
            </w:r>
          </w:p>
        </w:tc>
      </w:tr>
    </w:tbl>
    <w:p w14:paraId="3E4D3E44" w14:textId="77777777" w:rsidR="003D6E3D" w:rsidRPr="00614062" w:rsidRDefault="003D6E3D">
      <w:pPr>
        <w:spacing w:before="360"/>
        <w:jc w:val="both"/>
        <w:rPr>
          <w:lang w:val="es-ES"/>
        </w:rPr>
      </w:pPr>
      <w:r w:rsidRPr="00614062">
        <w:rPr>
          <w:lang w:val="es-ES"/>
        </w:rPr>
        <w:t>Después de que los discípulos regresaron y comentaron su éxito, Jesús les recordó que estaban en una batalla espiritual. Satanás hará todo lo que pueda para evitar que se hable del evangelio. Pero Jesús dio a sus discípulos autoridad para ministrar a la gente. Eso también nos incluye a nosotros.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73A7E98A" w14:textId="77777777">
        <w:tc>
          <w:tcPr>
            <w:tcW w:w="8640" w:type="dxa"/>
            <w:tcBorders>
              <w:top w:val="nil"/>
              <w:left w:val="nil"/>
              <w:bottom w:val="nil"/>
              <w:right w:val="nil"/>
            </w:tcBorders>
          </w:tcPr>
          <w:p w14:paraId="62D88153" w14:textId="77777777" w:rsidR="00DC696D" w:rsidRPr="00614062" w:rsidRDefault="00DC696D" w:rsidP="00DC696D">
            <w:pPr>
              <w:rPr>
                <w:lang w:val="es-ES"/>
              </w:rPr>
            </w:pPr>
          </w:p>
          <w:p w14:paraId="345A8BD3" w14:textId="0A32D7E4" w:rsidR="003D6E3D" w:rsidRPr="00614062" w:rsidRDefault="00DC696D" w:rsidP="00DC696D">
            <w:pPr>
              <w:rPr>
                <w:b/>
                <w:bCs/>
                <w:lang w:val="es-ES"/>
              </w:rPr>
            </w:pPr>
            <w:r w:rsidRPr="00614062">
              <w:rPr>
                <w:b/>
                <w:bCs/>
                <w:lang w:val="es-ES"/>
              </w:rPr>
              <w:t>PREGUNTA</w:t>
            </w:r>
          </w:p>
          <w:p w14:paraId="390799E6" w14:textId="5B91090A" w:rsidR="003D6E3D" w:rsidRPr="00614062" w:rsidRDefault="003D6E3D" w:rsidP="00DC696D">
            <w:pPr>
              <w:rPr>
                <w:lang w:val="es-ES"/>
              </w:rPr>
            </w:pPr>
            <w:r w:rsidRPr="00614062">
              <w:rPr>
                <w:lang w:val="es-ES"/>
              </w:rPr>
              <w:t>¿A qué se refería Jesús al decir que les había dado autoridad sobre todo poder del enemigo?</w:t>
            </w:r>
          </w:p>
        </w:tc>
      </w:tr>
    </w:tbl>
    <w:p w14:paraId="0BB73CEF"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5B6B66A7" w14:textId="77777777">
        <w:tc>
          <w:tcPr>
            <w:tcW w:w="8640" w:type="dxa"/>
            <w:tcBorders>
              <w:top w:val="nil"/>
              <w:left w:val="nil"/>
              <w:bottom w:val="nil"/>
              <w:right w:val="nil"/>
            </w:tcBorders>
          </w:tcPr>
          <w:p w14:paraId="0FA96296" w14:textId="3FABBE28" w:rsidR="003D6E3D" w:rsidRPr="00614062" w:rsidRDefault="00DC696D" w:rsidP="00DC696D">
            <w:pPr>
              <w:rPr>
                <w:b/>
                <w:bCs/>
                <w:lang w:val="es-ES"/>
              </w:rPr>
            </w:pPr>
            <w:r w:rsidRPr="00614062">
              <w:rPr>
                <w:b/>
                <w:bCs/>
                <w:lang w:val="es-ES"/>
              </w:rPr>
              <w:t>PREGUNTA</w:t>
            </w:r>
          </w:p>
          <w:p w14:paraId="279D5FA8" w14:textId="3AAAD4B5" w:rsidR="003D6E3D" w:rsidRPr="00614062" w:rsidRDefault="003D6E3D" w:rsidP="00DC696D">
            <w:pPr>
              <w:rPr>
                <w:lang w:val="es-ES"/>
              </w:rPr>
            </w:pPr>
            <w:r w:rsidRPr="00614062">
              <w:rPr>
                <w:lang w:val="es-ES"/>
              </w:rPr>
              <w:t>Si realmente creyeras que tienes autoridad sobre el enemigo, ¿cómo impactaría este hecho tu manera de vivir?</w:t>
            </w:r>
          </w:p>
        </w:tc>
      </w:tr>
    </w:tbl>
    <w:p w14:paraId="4528075A" w14:textId="77777777" w:rsidR="003D6E3D" w:rsidRPr="00614062" w:rsidRDefault="003D6E3D">
      <w:pPr>
        <w:spacing w:before="360"/>
        <w:jc w:val="both"/>
        <w:rPr>
          <w:lang w:val="es-ES"/>
        </w:rPr>
      </w:pPr>
      <w:r w:rsidRPr="00614062">
        <w:rPr>
          <w:lang w:val="es-ES"/>
        </w:rPr>
        <w:t>Un papel que todos tenemos en la misión de Jesús es difundir las Buenas Nuevas sobre Él. Para hacerlo necesitamos fe y Jesús quiere que sirvamos en comunidad con otros creyentes. Pero había algo más que era aún más importante para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561AE66D" w14:textId="77777777">
        <w:tc>
          <w:tcPr>
            <w:tcW w:w="8640" w:type="dxa"/>
            <w:tcBorders>
              <w:top w:val="nil"/>
              <w:left w:val="nil"/>
              <w:bottom w:val="nil"/>
              <w:right w:val="nil"/>
            </w:tcBorders>
          </w:tcPr>
          <w:p w14:paraId="3E8EEC92" w14:textId="77777777" w:rsidR="00DC696D" w:rsidRPr="00614062" w:rsidRDefault="00DC696D" w:rsidP="00DC696D">
            <w:pPr>
              <w:rPr>
                <w:lang w:val="es-ES"/>
              </w:rPr>
            </w:pPr>
          </w:p>
          <w:p w14:paraId="2BAEE5A8" w14:textId="519F8CA8" w:rsidR="003D6E3D" w:rsidRPr="00614062" w:rsidRDefault="00DC696D" w:rsidP="00DC696D">
            <w:pPr>
              <w:rPr>
                <w:b/>
                <w:bCs/>
                <w:lang w:val="es-ES"/>
              </w:rPr>
            </w:pPr>
            <w:r w:rsidRPr="00614062">
              <w:rPr>
                <w:b/>
                <w:bCs/>
                <w:lang w:val="es-ES"/>
              </w:rPr>
              <w:t>PREGUNTA</w:t>
            </w:r>
          </w:p>
          <w:p w14:paraId="61FD866D" w14:textId="70E3E005" w:rsidR="003D6E3D" w:rsidRPr="00614062" w:rsidRDefault="003D6E3D" w:rsidP="00DC696D">
            <w:pPr>
              <w:rPr>
                <w:lang w:val="es-ES"/>
              </w:rPr>
            </w:pPr>
            <w:r w:rsidRPr="00614062">
              <w:rPr>
                <w:lang w:val="es-ES"/>
              </w:rPr>
              <w:t>¿Por qué quería Jesús que se alegraran más por el hecho de que sus nombres están escritos en el cielo?</w:t>
            </w:r>
          </w:p>
        </w:tc>
      </w:tr>
    </w:tbl>
    <w:p w14:paraId="5DF9BCB0" w14:textId="77777777" w:rsidR="003D6E3D" w:rsidRPr="00614062" w:rsidRDefault="003D6E3D">
      <w:pPr>
        <w:spacing w:before="360"/>
        <w:jc w:val="both"/>
        <w:rPr>
          <w:lang w:val="es-ES"/>
        </w:rPr>
      </w:pPr>
      <w:r w:rsidRPr="00614062">
        <w:rPr>
          <w:lang w:val="es-ES"/>
        </w:rPr>
        <w:t>Saber que vamos al cielo es aún más importante que ver milagros aquí en la tierra. Es posible que veamos milagros y aún no conozcamos a Jesús de una manera personal. Por eso el primero y más vital paso para participar de la misión de Jesús es que nos comprometamos a seguirlo plenamente.</w:t>
      </w:r>
    </w:p>
    <w:p w14:paraId="50C8A71E" w14:textId="77777777" w:rsidR="003D6E3D" w:rsidRPr="00614062" w:rsidRDefault="003D6E3D">
      <w:pPr>
        <w:pBdr>
          <w:bottom w:val="single" w:sz="8" w:space="0" w:color="auto"/>
        </w:pBdr>
        <w:spacing w:before="540"/>
        <w:rPr>
          <w:lang w:val="es-ES"/>
        </w:rPr>
      </w:pPr>
    </w:p>
    <w:p w14:paraId="3CC01B6A" w14:textId="77777777" w:rsidR="003D6E3D" w:rsidRPr="00614062" w:rsidRDefault="003D6E3D">
      <w:pPr>
        <w:spacing w:before="180"/>
        <w:rPr>
          <w:lang w:val="es-ES"/>
        </w:rPr>
      </w:pPr>
      <w:r w:rsidRPr="00614062">
        <w:rPr>
          <w:b/>
          <w:sz w:val="36"/>
          <w:lang w:val="es-ES"/>
        </w:rPr>
        <w:t>Reflexiona</w:t>
      </w:r>
    </w:p>
    <w:p w14:paraId="30E89277" w14:textId="77777777" w:rsidR="003D6E3D" w:rsidRPr="00614062" w:rsidRDefault="003D6E3D">
      <w:pPr>
        <w:spacing w:before="180"/>
        <w:jc w:val="both"/>
        <w:rPr>
          <w:lang w:val="es-ES"/>
        </w:rPr>
      </w:pPr>
      <w:r w:rsidRPr="00614062">
        <w:rPr>
          <w:b/>
          <w:lang w:val="es-ES"/>
        </w:rPr>
        <w:t>Avanza con fe y en comunidad hacia la misión de Jesús.</w:t>
      </w:r>
    </w:p>
    <w:p w14:paraId="6547BAB7" w14:textId="77777777" w:rsidR="003D6E3D" w:rsidRPr="00614062" w:rsidRDefault="003D6E3D">
      <w:pPr>
        <w:spacing w:before="180"/>
        <w:jc w:val="both"/>
        <w:rPr>
          <w:lang w:val="es-ES"/>
        </w:rPr>
      </w:pPr>
      <w:r w:rsidRPr="00614062">
        <w:rPr>
          <w:lang w:val="es-ES"/>
        </w:rPr>
        <w:t>La misión de Jesús requiere mucha fe y trabajo en equipo. Vimos cómo Jesús envió a sus discípulos sin ir Él, pero no fueron solos. El llamado de Dios a nuestra vida implica que seremos enviados a ministrar a los demás también. Esa es una de las razones por las que Dios nos dio la Biblia. En ella hay instrucciones e historias de personas que participaron de la misión, y podemos aprender de ellas.</w:t>
      </w:r>
    </w:p>
    <w:p w14:paraId="0BD2F65F" w14:textId="77777777" w:rsidR="003D6E3D" w:rsidRPr="00614062" w:rsidRDefault="003D6E3D">
      <w:pPr>
        <w:spacing w:before="180"/>
        <w:jc w:val="both"/>
        <w:rPr>
          <w:lang w:val="es-ES"/>
        </w:rPr>
      </w:pPr>
      <w:r w:rsidRPr="00614062">
        <w:rPr>
          <w:lang w:val="es-ES"/>
        </w:rPr>
        <w:lastRenderedPageBreak/>
        <w:t>Jesús no solo quiere que decidamos participar de su misión y asumamos nuestro papel, sino que también quiere que avancemos con mucha fe junto a otros creyentes. Por ejemplo, el proceso de invitar a alguien al grupo de jóvenes o ayudar a un amigo en un momento difícil puede ser más eficaz si tenemos un amigo al lado. Hay momentos en los que trabajar junto a alguien es mucho mejor que hacerlo solo. Estamos seguros de que Jesús nos ha dado el poder para realizar su obra. Lo que no siempre vemos es cómo Dios nos anima al tener un compañero en la misión.</w:t>
      </w:r>
    </w:p>
    <w:p w14:paraId="37423F9A" w14:textId="77777777" w:rsidR="003D6E3D" w:rsidRPr="00614062" w:rsidRDefault="003D6E3D">
      <w:pPr>
        <w:spacing w:before="360"/>
        <w:rPr>
          <w:lang w:val="es-ES"/>
        </w:rPr>
      </w:pPr>
      <w:r w:rsidRPr="00614062">
        <w:rPr>
          <w:b/>
          <w:sz w:val="28"/>
          <w:lang w:val="es-ES"/>
        </w:rPr>
        <w:t>Escucha a Dios</w:t>
      </w:r>
    </w:p>
    <w:p w14:paraId="038ECD6B" w14:textId="77777777" w:rsidR="003D6E3D" w:rsidRPr="00614062" w:rsidRDefault="003D6E3D">
      <w:pPr>
        <w:jc w:val="both"/>
        <w:rPr>
          <w:lang w:val="es-ES"/>
        </w:rPr>
      </w:pPr>
      <w:r w:rsidRPr="00614062">
        <w:rPr>
          <w:lang w:val="es-ES"/>
        </w:rPr>
        <w:t>Dediquemos un momento para considerar cómo nuestra vida demuestra una confianza verdadera en la Biblia. Estas preguntas están destinadas a servir como una conversación entre tú y Dios. Comentar tus respuestas con el grupo, es completamente voluntario.</w:t>
      </w:r>
    </w:p>
    <w:p w14:paraId="186B2684" w14:textId="77777777" w:rsidR="003D6E3D" w:rsidRPr="00614062" w:rsidRDefault="003D6E3D">
      <w:pPr>
        <w:tabs>
          <w:tab w:val="left" w:pos="720"/>
        </w:tabs>
        <w:ind w:left="720" w:hanging="360"/>
        <w:jc w:val="both"/>
        <w:rPr>
          <w:lang w:val="es-ES"/>
        </w:rPr>
      </w:pPr>
      <w:r w:rsidRPr="00614062">
        <w:rPr>
          <w:lang w:val="es-ES"/>
        </w:rPr>
        <w:t>•</w:t>
      </w:r>
      <w:r w:rsidRPr="00614062">
        <w:rPr>
          <w:lang w:val="es-ES"/>
        </w:rPr>
        <w:tab/>
      </w:r>
      <w:r w:rsidRPr="00614062">
        <w:rPr>
          <w:i/>
          <w:lang w:val="es-ES"/>
        </w:rPr>
        <w:t>Haz una pausa para tener un momento de reflexión en silencio antes de preguntar a los alumnos si desean comentar. Comentar tu respuesta personal puede ayudar a los alumnos.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418B184C" w14:textId="77777777">
        <w:tc>
          <w:tcPr>
            <w:tcW w:w="8640" w:type="dxa"/>
            <w:tcBorders>
              <w:top w:val="nil"/>
              <w:left w:val="nil"/>
              <w:bottom w:val="nil"/>
              <w:right w:val="nil"/>
            </w:tcBorders>
          </w:tcPr>
          <w:p w14:paraId="782D991E" w14:textId="77777777" w:rsidR="00DC696D" w:rsidRPr="00614062" w:rsidRDefault="00DC696D" w:rsidP="00DC696D">
            <w:pPr>
              <w:rPr>
                <w:lang w:val="es-ES"/>
              </w:rPr>
            </w:pPr>
          </w:p>
          <w:p w14:paraId="61B1429C" w14:textId="322B27AE" w:rsidR="003D6E3D" w:rsidRPr="00614062" w:rsidRDefault="00DC696D" w:rsidP="00DC696D">
            <w:pPr>
              <w:rPr>
                <w:b/>
                <w:bCs/>
                <w:lang w:val="es-ES"/>
              </w:rPr>
            </w:pPr>
            <w:r w:rsidRPr="00614062">
              <w:rPr>
                <w:b/>
                <w:bCs/>
                <w:lang w:val="es-ES"/>
              </w:rPr>
              <w:t>PREGUNTA</w:t>
            </w:r>
          </w:p>
          <w:p w14:paraId="2947C631" w14:textId="3C9E1CC5" w:rsidR="003D6E3D" w:rsidRPr="00614062" w:rsidRDefault="003D6E3D" w:rsidP="00DC696D">
            <w:pPr>
              <w:rPr>
                <w:lang w:val="es-ES"/>
              </w:rPr>
            </w:pPr>
            <w:r w:rsidRPr="00614062">
              <w:rPr>
                <w:lang w:val="es-ES"/>
              </w:rPr>
              <w:t>¿Qué podemos aprender de estos discípulos acerca de cómo servir en un papel mayor en la misión de Jesús?</w:t>
            </w:r>
          </w:p>
        </w:tc>
      </w:tr>
    </w:tbl>
    <w:p w14:paraId="102FF4ED" w14:textId="77777777" w:rsidR="003D6E3D" w:rsidRPr="00614062" w:rsidRDefault="003D6E3D" w:rsidP="00DC696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24B71301" w14:textId="77777777">
        <w:tc>
          <w:tcPr>
            <w:tcW w:w="8640" w:type="dxa"/>
            <w:tcBorders>
              <w:top w:val="nil"/>
              <w:left w:val="nil"/>
              <w:bottom w:val="nil"/>
              <w:right w:val="nil"/>
            </w:tcBorders>
          </w:tcPr>
          <w:p w14:paraId="1AD3EF5B" w14:textId="7BBE1730" w:rsidR="003D6E3D" w:rsidRPr="00614062" w:rsidRDefault="00DC696D" w:rsidP="00DC696D">
            <w:pPr>
              <w:rPr>
                <w:b/>
                <w:bCs/>
                <w:lang w:val="es-ES"/>
              </w:rPr>
            </w:pPr>
            <w:r w:rsidRPr="00614062">
              <w:rPr>
                <w:b/>
                <w:bCs/>
                <w:lang w:val="es-ES"/>
              </w:rPr>
              <w:t>PREGUNTA</w:t>
            </w:r>
          </w:p>
          <w:p w14:paraId="3991AD6D" w14:textId="468C98A1" w:rsidR="003D6E3D" w:rsidRPr="00614062" w:rsidRDefault="003D6E3D" w:rsidP="00DC696D">
            <w:pPr>
              <w:rPr>
                <w:lang w:val="es-ES"/>
              </w:rPr>
            </w:pPr>
            <w:r w:rsidRPr="00614062">
              <w:rPr>
                <w:lang w:val="es-ES"/>
              </w:rPr>
              <w:t>¿Cuáles son algunos pasos que puedes tomar en el futuro para avanzar en la fe y asociarte con otros en la misión de Jesús?</w:t>
            </w:r>
          </w:p>
        </w:tc>
      </w:tr>
    </w:tbl>
    <w:p w14:paraId="031D2F66" w14:textId="77777777" w:rsidR="003D6E3D" w:rsidRPr="00614062" w:rsidRDefault="003D6E3D">
      <w:pPr>
        <w:pBdr>
          <w:bottom w:val="single" w:sz="8" w:space="0" w:color="auto"/>
        </w:pBdr>
        <w:spacing w:before="540"/>
        <w:rPr>
          <w:lang w:val="es-ES"/>
        </w:rPr>
      </w:pPr>
    </w:p>
    <w:p w14:paraId="11B01261" w14:textId="77777777" w:rsidR="003D6E3D" w:rsidRPr="00614062" w:rsidRDefault="003D6E3D">
      <w:pPr>
        <w:spacing w:before="180"/>
        <w:rPr>
          <w:lang w:val="es-ES"/>
        </w:rPr>
      </w:pPr>
      <w:r w:rsidRPr="00614062">
        <w:rPr>
          <w:b/>
          <w:sz w:val="36"/>
          <w:lang w:val="es-ES"/>
        </w:rPr>
        <w:t>Activa</w:t>
      </w:r>
    </w:p>
    <w:p w14:paraId="2ABDE12B" w14:textId="77777777" w:rsidR="003D6E3D" w:rsidRPr="00614062" w:rsidRDefault="003D6E3D">
      <w:pPr>
        <w:spacing w:before="180"/>
        <w:jc w:val="both"/>
        <w:rPr>
          <w:lang w:val="es-ES"/>
        </w:rPr>
      </w:pPr>
      <w:r w:rsidRPr="00614062">
        <w:rPr>
          <w:lang w:val="es-ES"/>
        </w:rPr>
        <w:t>Los setenta y dos discípulos debían confiar que Dios se ocuparía de satisfacer sus necesidades. Debían ser lo bastante valientes como para enfrentar a las personas que quisieran hacerles daño. Debían tener fe para creer en los milagros y hacer todo esto en compañía de otro creyente. Analicemos cómo tener a alguien a nuestro lado puede ayudarnos a cumplir la misión de Jesús. Vayamos alrededor del grupo y comentemos brevemente nuestras ideas sobre esto.</w:t>
      </w:r>
    </w:p>
    <w:p w14:paraId="5173F581" w14:textId="77777777" w:rsidR="003D6E3D" w:rsidRPr="00614062" w:rsidRDefault="003D6E3D">
      <w:pPr>
        <w:tabs>
          <w:tab w:val="left" w:pos="720"/>
        </w:tabs>
        <w:ind w:left="720" w:hanging="360"/>
        <w:jc w:val="both"/>
        <w:rPr>
          <w:lang w:val="es-ES"/>
        </w:rPr>
      </w:pPr>
      <w:r w:rsidRPr="00614062">
        <w:rPr>
          <w:lang w:val="es-ES"/>
        </w:rPr>
        <w:t>•</w:t>
      </w:r>
      <w:r w:rsidRPr="00614062">
        <w:rPr>
          <w:lang w:val="es-ES"/>
        </w:rPr>
        <w:tab/>
      </w:r>
      <w:r w:rsidRPr="00614062">
        <w:rPr>
          <w:i/>
          <w:lang w:val="es-ES"/>
        </w:rPr>
        <w:t>Da a los alumnos tiempo para reflexionar y luego poder responder a este planteamiento.</w:t>
      </w:r>
    </w:p>
    <w:p w14:paraId="689E2942" w14:textId="77777777" w:rsidR="003D6E3D" w:rsidRPr="00614062" w:rsidRDefault="003D6E3D">
      <w:pPr>
        <w:pBdr>
          <w:bottom w:val="single" w:sz="8" w:space="0" w:color="auto"/>
        </w:pBdr>
        <w:spacing w:before="540"/>
        <w:rPr>
          <w:lang w:val="es-ES"/>
        </w:rPr>
      </w:pPr>
    </w:p>
    <w:p w14:paraId="16A1A930" w14:textId="77777777" w:rsidR="003D6E3D" w:rsidRPr="00614062" w:rsidRDefault="003D6E3D">
      <w:pPr>
        <w:spacing w:before="180"/>
        <w:rPr>
          <w:lang w:val="es-ES"/>
        </w:rPr>
      </w:pPr>
      <w:r w:rsidRPr="00614062">
        <w:rPr>
          <w:b/>
          <w:sz w:val="36"/>
          <w:lang w:val="es-ES"/>
        </w:rPr>
        <w:t>Conclusión</w:t>
      </w:r>
    </w:p>
    <w:p w14:paraId="52E4529B" w14:textId="77777777" w:rsidR="003D6E3D" w:rsidRPr="00614062" w:rsidRDefault="003D6E3D">
      <w:pPr>
        <w:spacing w:before="180"/>
        <w:jc w:val="both"/>
        <w:rPr>
          <w:lang w:val="es-ES"/>
        </w:rPr>
      </w:pPr>
      <w:r w:rsidRPr="00614062">
        <w:rPr>
          <w:lang w:val="es-ES"/>
        </w:rPr>
        <w:t xml:space="preserve">Jesús quiere que avancemos juntos con fe en su misión. Es el plan de Dios que nos unamos a muchos otros mientras le servimos. Necesitamos el ánimo, la sabiduría, la responsabilidad, el amor y la compañía de otros creyentes. Así como los discípulos, también debemos avanzar y confiar que Jesús se encargará de nuestras necesidades. Nos dará lo que necesitamos para seguir </w:t>
      </w:r>
      <w:r w:rsidRPr="00614062">
        <w:rPr>
          <w:lang w:val="es-ES"/>
        </w:rPr>
        <w:lastRenderedPageBreak/>
        <w:t>adelante. Él también nos ha capacitado, al darnos autoridad sobre todo el poder del enemigo. Vivamos con fe en que el Señor hará grandes cosas a través de nuestra vida mientras lo servimos juntos.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614062" w14:paraId="0B93CEAF" w14:textId="77777777">
        <w:tc>
          <w:tcPr>
            <w:tcW w:w="8640" w:type="dxa"/>
            <w:tcBorders>
              <w:top w:val="nil"/>
              <w:left w:val="nil"/>
              <w:bottom w:val="nil"/>
              <w:right w:val="nil"/>
            </w:tcBorders>
          </w:tcPr>
          <w:p w14:paraId="1C41D8AE" w14:textId="77777777" w:rsidR="003D6E3D" w:rsidRPr="00614062" w:rsidRDefault="003D6E3D" w:rsidP="00DC696D">
            <w:pPr>
              <w:spacing w:before="360"/>
              <w:rPr>
                <w:b/>
                <w:bCs/>
                <w:sz w:val="28"/>
                <w:szCs w:val="28"/>
                <w:lang w:val="es-ES"/>
              </w:rPr>
            </w:pPr>
            <w:r w:rsidRPr="00614062">
              <w:rPr>
                <w:b/>
                <w:bCs/>
                <w:sz w:val="28"/>
                <w:szCs w:val="28"/>
                <w:lang w:val="es-ES"/>
              </w:rPr>
              <w:t>Oportunidad de salvación</w:t>
            </w:r>
          </w:p>
          <w:p w14:paraId="252252EB" w14:textId="77777777" w:rsidR="003D6E3D" w:rsidRPr="00614062" w:rsidRDefault="003D6E3D" w:rsidP="00DC696D">
            <w:pPr>
              <w:rPr>
                <w:i/>
                <w:iCs/>
                <w:lang w:val="es-ES"/>
              </w:rPr>
            </w:pPr>
            <w:r w:rsidRPr="00614062">
              <w:rPr>
                <w:i/>
                <w:iCs/>
                <w:lang w:val="es-ES"/>
              </w:rPr>
              <w:t>Incluye esto si crees que hay algunos en el grupo que no tengan una relación personal con Jesús.</w:t>
            </w:r>
          </w:p>
          <w:p w14:paraId="30D3D4B1" w14:textId="77777777" w:rsidR="003D6E3D" w:rsidRPr="00614062" w:rsidRDefault="003D6E3D" w:rsidP="00DC696D">
            <w:pPr>
              <w:spacing w:before="180"/>
              <w:rPr>
                <w:lang w:val="es-ES"/>
              </w:rPr>
            </w:pPr>
            <w:r w:rsidRPr="00614062">
              <w:rPr>
                <w:lang w:val="es-ES"/>
              </w:rPr>
              <w:t>En nuestra historia bíblica, Jesús advirtió que algunas personas rechazarían las Buenas Nuevas sobre él. Él no obliga a nadie a cambiar de vida. Estemos abiertos a lo que Dios quiere hacer en nuestra vida. Sólo nosotros podemos decidir invitar a Jesús a ser nuestro Salvador. Si lo hacemos, estamos absolutamente seguros de que Jesús se acercará a nosotros y estará con nosotros. Hoy es un buen día para abrir tu vida a Jesús.</w:t>
            </w:r>
          </w:p>
          <w:p w14:paraId="4993638A" w14:textId="77777777" w:rsidR="003D6E3D" w:rsidRPr="00614062" w:rsidRDefault="003D6E3D" w:rsidP="00DC696D">
            <w:pPr>
              <w:spacing w:before="180"/>
              <w:rPr>
                <w:b/>
                <w:bCs/>
                <w:lang w:val="es-ES"/>
              </w:rPr>
            </w:pPr>
            <w:r w:rsidRPr="00614062">
              <w:rPr>
                <w:b/>
                <w:bCs/>
                <w:lang w:val="es-ES"/>
              </w:rPr>
              <w:t>¿Hay alguien aquí que quiere que oremos para que tenga una relación con Jesús o quiere renovar su relación con Él?</w:t>
            </w:r>
          </w:p>
          <w:p w14:paraId="64257203" w14:textId="1AC82CA3" w:rsidR="003D6E3D" w:rsidRPr="00614062" w:rsidRDefault="003D6E3D" w:rsidP="00DC696D">
            <w:pPr>
              <w:spacing w:before="180"/>
              <w:rPr>
                <w:i/>
                <w:iCs/>
                <w:lang w:val="es-ES"/>
              </w:rPr>
            </w:pPr>
            <w:r w:rsidRPr="00614062">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406CD123" w14:textId="77777777" w:rsidR="003D6E3D" w:rsidRPr="00614062" w:rsidRDefault="003D6E3D" w:rsidP="00DC696D">
      <w:pPr>
        <w:spacing w:before="360"/>
        <w:rPr>
          <w:lang w:val="es-ES"/>
        </w:rPr>
      </w:pPr>
      <w:r w:rsidRPr="00614062">
        <w:rPr>
          <w:b/>
          <w:sz w:val="28"/>
          <w:lang w:val="es-ES"/>
        </w:rPr>
        <w:t>Oración</w:t>
      </w:r>
    </w:p>
    <w:p w14:paraId="29A00315" w14:textId="77777777" w:rsidR="003D6E3D" w:rsidRPr="00614062" w:rsidRDefault="003D6E3D" w:rsidP="00DC696D">
      <w:pPr>
        <w:rPr>
          <w:lang w:val="es-ES"/>
        </w:rPr>
      </w:pPr>
      <w:r w:rsidRPr="00614062">
        <w:rPr>
          <w:lang w:val="es-ES"/>
        </w:rPr>
        <w:t>Jesús, agradecemos que nos des autoridad, poder para hacer milagros y capacidad para ser efectivos en tu misión. Te agradecemos que nos permitas servirte junto con otros creyentes. Nos comprometemos con tu misión y también a mantener una relación con quienes quieren participar de ella. Ayúdanos a disfrutar el gozo de la comunidad y la eficacia misionera como lo hicieron tus discípulos. Amén.</w:t>
      </w:r>
    </w:p>
    <w:p w14:paraId="7AA30E86" w14:textId="77777777" w:rsidR="003D6E3D" w:rsidRPr="00614062" w:rsidRDefault="003D6E3D" w:rsidP="00DC696D">
      <w:pPr>
        <w:spacing w:before="360"/>
        <w:rPr>
          <w:lang w:val="es-ES"/>
        </w:rPr>
      </w:pPr>
      <w:r w:rsidRPr="00614062">
        <w:rPr>
          <w:b/>
          <w:sz w:val="28"/>
          <w:lang w:val="es-ES"/>
        </w:rPr>
        <w:t>Despedida</w:t>
      </w:r>
    </w:p>
    <w:p w14:paraId="5C7118F9" w14:textId="77777777" w:rsidR="003D6E3D" w:rsidRPr="00614062" w:rsidRDefault="003D6E3D" w:rsidP="00DC696D">
      <w:pPr>
        <w:rPr>
          <w:lang w:val="es-ES"/>
        </w:rPr>
      </w:pPr>
      <w:r w:rsidRPr="00614062">
        <w:rPr>
          <w:lang w:val="es-ES"/>
        </w:rPr>
        <w:t>Acuérdense esta semana de edificar su fe y fortalecer tus amistades. Den un vistazo a los devocionales de Proyecto Compromiso Bíblico. Hacerlos les ayudará a seguir mejor a Jesús.</w:t>
      </w:r>
    </w:p>
    <w:p w14:paraId="79D7F0AE" w14:textId="77777777" w:rsidR="003D6E3D" w:rsidRPr="00614062" w:rsidRDefault="003D6E3D">
      <w:pPr>
        <w:spacing w:before="1440"/>
        <w:jc w:val="both"/>
        <w:rPr>
          <w:lang w:val="es-ES"/>
        </w:rPr>
      </w:pPr>
    </w:p>
    <w:sectPr w:rsidR="003D6E3D" w:rsidRPr="00614062" w:rsidSect="00DC696D">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E447" w14:textId="77777777" w:rsidR="002379F4" w:rsidRDefault="002379F4">
      <w:r>
        <w:separator/>
      </w:r>
    </w:p>
  </w:endnote>
  <w:endnote w:type="continuationSeparator" w:id="0">
    <w:p w14:paraId="2D32F051" w14:textId="77777777" w:rsidR="002379F4" w:rsidRDefault="0023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8771" w14:textId="77777777" w:rsidR="00DC696D" w:rsidRPr="000F2A20" w:rsidRDefault="00DC696D" w:rsidP="00DC696D">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C92F2E8" w14:textId="77777777" w:rsidR="00DC696D" w:rsidRPr="000F2A20" w:rsidRDefault="00DC696D" w:rsidP="00DC696D">
    <w:pPr>
      <w:rPr>
        <w:sz w:val="16"/>
        <w:szCs w:val="16"/>
        <w:lang w:val="es-ES"/>
      </w:rPr>
    </w:pPr>
  </w:p>
  <w:p w14:paraId="4E0CBA81" w14:textId="5A4C6A9E" w:rsidR="00DC696D" w:rsidRPr="00DC696D" w:rsidRDefault="00DC696D" w:rsidP="00DC696D">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3954" w14:textId="77777777" w:rsidR="002379F4" w:rsidRDefault="002379F4">
      <w:r>
        <w:separator/>
      </w:r>
    </w:p>
  </w:footnote>
  <w:footnote w:type="continuationSeparator" w:id="0">
    <w:p w14:paraId="020E57C4" w14:textId="77777777" w:rsidR="002379F4" w:rsidRDefault="0023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25DD8"/>
    <w:multiLevelType w:val="hybridMultilevel"/>
    <w:tmpl w:val="ECFA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4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91FD1"/>
    <w:rsid w:val="000A6B6A"/>
    <w:rsid w:val="001411B1"/>
    <w:rsid w:val="002379F4"/>
    <w:rsid w:val="003D6E3D"/>
    <w:rsid w:val="004A6187"/>
    <w:rsid w:val="00614062"/>
    <w:rsid w:val="00955616"/>
    <w:rsid w:val="00AC3967"/>
    <w:rsid w:val="00B72BCA"/>
    <w:rsid w:val="00D34176"/>
    <w:rsid w:val="00DC696D"/>
    <w:rsid w:val="00DF5CA2"/>
    <w:rsid w:val="00EA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96D"/>
    <w:pPr>
      <w:tabs>
        <w:tab w:val="center" w:pos="4680"/>
        <w:tab w:val="right" w:pos="9360"/>
      </w:tabs>
    </w:pPr>
  </w:style>
  <w:style w:type="character" w:customStyle="1" w:styleId="HeaderChar">
    <w:name w:val="Header Char"/>
    <w:basedOn w:val="DefaultParagraphFont"/>
    <w:link w:val="Header"/>
    <w:uiPriority w:val="99"/>
    <w:rsid w:val="00DC696D"/>
  </w:style>
  <w:style w:type="paragraph" w:styleId="Footer">
    <w:name w:val="footer"/>
    <w:basedOn w:val="Normal"/>
    <w:link w:val="FooterChar"/>
    <w:uiPriority w:val="99"/>
    <w:unhideWhenUsed/>
    <w:rsid w:val="00DC696D"/>
    <w:pPr>
      <w:tabs>
        <w:tab w:val="center" w:pos="4680"/>
        <w:tab w:val="right" w:pos="9360"/>
      </w:tabs>
    </w:pPr>
  </w:style>
  <w:style w:type="character" w:customStyle="1" w:styleId="FooterChar">
    <w:name w:val="Footer Char"/>
    <w:basedOn w:val="DefaultParagraphFont"/>
    <w:link w:val="Footer"/>
    <w:uiPriority w:val="99"/>
    <w:rsid w:val="00DC696D"/>
  </w:style>
  <w:style w:type="paragraph" w:styleId="ListParagraph">
    <w:name w:val="List Paragraph"/>
    <w:basedOn w:val="Normal"/>
    <w:uiPriority w:val="34"/>
    <w:qFormat/>
    <w:rsid w:val="00DC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592/master.m3u8?key=DNJCwll2R4&amp;sig=KSzpRLTWETjh-TBfOaKBPoe4lf68qdBDSmdUJ_L8jKc" TargetMode="External"/><Relationship Id="rId18" Type="http://schemas.openxmlformats.org/officeDocument/2006/relationships/hyperlink" Target="https://tv-vod.faithlifecdn.com/assets/11900592/master.m3u8?key=DNJCwll2R4&amp;sig=KSzpRLTWETjh-TBfOaKBPoe4lf68qdBDSmdUJ_L8jKc"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tv-vod.faithlifecdn.com/assets/13749741/master.m3u8?key=DNJCwll2R4&amp;sig=UrAANZ39UsrYsUyPnOO9P9_57088JclOZsmnyg-kXHw"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1900592/master.m3u8?key=DNJCwll2R4&amp;sig=KSzpRLTWETjh-TBfOaKBPoe4lf68qdBDSmdUJ_L8jKc" TargetMode="External"/><Relationship Id="rId25" Type="http://schemas.openxmlformats.org/officeDocument/2006/relationships/hyperlink" Target="https://tv-vod.faithlifecdn.com/assets/13749741/master.m3u8?key=DNJCwll2R4&amp;sig=UrAANZ39UsrYsUyPnOO9P9_57088JclOZsmnyg-kXH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1900592/master.m3u8?key=DNJCwll2R4&amp;sig=KSzpRLTWETjh-TBfOaKBPoe4lf68qdBDSmdUJ_L8jKc" TargetMode="External"/><Relationship Id="rId20" Type="http://schemas.openxmlformats.org/officeDocument/2006/relationships/hyperlink" Target="https://tv-vod.faithlifecdn.com/assets/13749741/master.m3u8?key=DNJCwll2R4&amp;sig=UrAANZ39UsrYsUyPnOO9P9_57088JclOZsmnyg-kXHw" TargetMode="External"/><Relationship Id="rId29" Type="http://schemas.openxmlformats.org/officeDocument/2006/relationships/hyperlink" Target="https://ref.ly/logosref/Bible.Lk10.8-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3749741/master.m3u8?key=DNJCwll2R4&amp;sig=UrAANZ39UsrYsUyPnOO9P9_57088JclOZsmnyg-kXH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00592/master.m3u8?key=DNJCwll2R4&amp;sig=KSzpRLTWETjh-TBfOaKBPoe4lf68qdBDSmdUJ_L8jKc" TargetMode="External"/><Relationship Id="rId23" Type="http://schemas.openxmlformats.org/officeDocument/2006/relationships/hyperlink" Target="https://tv-vod.faithlifecdn.com/assets/13749741/master.m3u8?key=DNJCwll2R4&amp;sig=UrAANZ39UsrYsUyPnOO9P9_57088JclOZsmnyg-kXHw" TargetMode="External"/><Relationship Id="rId28" Type="http://schemas.openxmlformats.org/officeDocument/2006/relationships/hyperlink" Target="https://ref.ly/logosref/Bible.Lk10.3-7" TargetMode="External"/><Relationship Id="rId10" Type="http://schemas.openxmlformats.org/officeDocument/2006/relationships/hyperlink" Target="https://ref.ly/logosref/Bible.Lk10.1-20"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1900592/master.m3u8?key=DNJCwll2R4&amp;sig=KSzpRLTWETjh-TBfOaKBPoe4lf68qdBDSmdUJ_L8jKc" TargetMode="External"/><Relationship Id="rId22" Type="http://schemas.openxmlformats.org/officeDocument/2006/relationships/hyperlink" Target="https://tv-vod.faithlifecdn.com/assets/13749741/master.m3u8?key=DNJCwll2R4&amp;sig=UrAANZ39UsrYsUyPnOO9P9_57088JclOZsmnyg-kXHw" TargetMode="External"/><Relationship Id="rId27" Type="http://schemas.openxmlformats.org/officeDocument/2006/relationships/hyperlink" Target="https://ref.ly/logosref/Bible.Lk10.1-2" TargetMode="External"/><Relationship Id="rId30" Type="http://schemas.openxmlformats.org/officeDocument/2006/relationships/hyperlink" Target="https://ref.ly/logosref/Bible.Lk10.17-2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2830</Words>
  <Characters>16137</Characters>
  <Application>Microsoft Office Word</Application>
  <DocSecurity>0</DocSecurity>
  <Lines>134</Lines>
  <Paragraphs>37</Paragraphs>
  <ScaleCrop>false</ScaleCrop>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2022-10-12T18:43:00Z</dcterms:created>
  <dcterms:modified xsi:type="dcterms:W3CDTF">2022-10-17T16:31:00Z</dcterms:modified>
</cp:coreProperties>
</file>